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4" w:rsidRPr="005C454D" w:rsidRDefault="00AC6664" w:rsidP="00AC6664">
      <w:pPr>
        <w:ind w:left="36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Директор  </w:t>
      </w:r>
      <w:r w:rsidRPr="005C454D">
        <w:rPr>
          <w:rFonts w:eastAsia="Calibri"/>
          <w:szCs w:val="22"/>
          <w:lang w:eastAsia="en-US"/>
        </w:rPr>
        <w:t>МБОУ «Успенская СОШ»</w:t>
      </w:r>
    </w:p>
    <w:p w:rsidR="00AC6664" w:rsidRPr="005C454D" w:rsidRDefault="00AC6664" w:rsidP="00AC6664">
      <w:pPr>
        <w:jc w:val="right"/>
        <w:rPr>
          <w:rFonts w:eastAsia="Calibri"/>
          <w:szCs w:val="22"/>
          <w:lang w:eastAsia="en-US"/>
        </w:rPr>
      </w:pPr>
      <w:r w:rsidRPr="005C454D">
        <w:rPr>
          <w:rFonts w:eastAsia="Calibri"/>
          <w:szCs w:val="22"/>
          <w:lang w:eastAsia="en-US"/>
        </w:rPr>
        <w:t xml:space="preserve">        </w:t>
      </w:r>
      <w:proofErr w:type="spellStart"/>
      <w:r w:rsidRPr="005C454D">
        <w:rPr>
          <w:rFonts w:eastAsia="Calibri"/>
          <w:szCs w:val="22"/>
          <w:lang w:eastAsia="en-US"/>
        </w:rPr>
        <w:t>_____________С.А.Гузеев</w:t>
      </w:r>
      <w:proofErr w:type="spellEnd"/>
    </w:p>
    <w:p w:rsidR="00AC6664" w:rsidRPr="005C454D" w:rsidRDefault="00AC6664" w:rsidP="00AC6664">
      <w:pPr>
        <w:jc w:val="right"/>
        <w:rPr>
          <w:rFonts w:eastAsia="Calibri"/>
          <w:szCs w:val="22"/>
          <w:lang w:eastAsia="en-US"/>
        </w:rPr>
      </w:pPr>
      <w:r w:rsidRPr="005C454D">
        <w:rPr>
          <w:rFonts w:eastAsia="Calibri"/>
          <w:szCs w:val="22"/>
          <w:lang w:eastAsia="en-US"/>
        </w:rPr>
        <w:t>Приказ № ___</w:t>
      </w:r>
    </w:p>
    <w:p w:rsidR="00AC6664" w:rsidRPr="005C454D" w:rsidRDefault="00AC6664" w:rsidP="00AC6664">
      <w:pPr>
        <w:jc w:val="right"/>
        <w:rPr>
          <w:rFonts w:eastAsia="Calibri"/>
          <w:szCs w:val="22"/>
          <w:lang w:eastAsia="en-US"/>
        </w:rPr>
      </w:pPr>
      <w:r w:rsidRPr="005C454D">
        <w:rPr>
          <w:rFonts w:eastAsia="Calibri"/>
          <w:szCs w:val="22"/>
          <w:lang w:eastAsia="en-US"/>
        </w:rPr>
        <w:t>от «____» _______ 20___ г</w:t>
      </w:r>
    </w:p>
    <w:p w:rsidR="00AC6664" w:rsidRDefault="00AC6664" w:rsidP="00AC6664">
      <w:pPr>
        <w:jc w:val="center"/>
        <w:rPr>
          <w:b/>
          <w:sz w:val="28"/>
          <w:szCs w:val="28"/>
        </w:rPr>
      </w:pPr>
    </w:p>
    <w:p w:rsidR="00AC6664" w:rsidRDefault="00AC6664" w:rsidP="00AC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AC6664" w:rsidRDefault="00AC6664" w:rsidP="00AC6664">
      <w:pPr>
        <w:jc w:val="center"/>
        <w:rPr>
          <w:b/>
        </w:rPr>
      </w:pPr>
    </w:p>
    <w:p w:rsidR="00AC6664" w:rsidRDefault="00AC6664" w:rsidP="00AC6664">
      <w:pPr>
        <w:jc w:val="center"/>
        <w:rPr>
          <w:b/>
        </w:rPr>
      </w:pPr>
    </w:p>
    <w:p w:rsidR="00AC6664" w:rsidRDefault="00AC6664" w:rsidP="00AC6664">
      <w:pPr>
        <w:jc w:val="center"/>
        <w:rPr>
          <w:b/>
        </w:rPr>
      </w:pPr>
    </w:p>
    <w:p w:rsidR="00AC6664" w:rsidRDefault="00AC6664" w:rsidP="00AC6664">
      <w:pPr>
        <w:jc w:val="center"/>
        <w:rPr>
          <w:b/>
        </w:rPr>
      </w:pPr>
    </w:p>
    <w:p w:rsidR="00AC6664" w:rsidRDefault="00AC6664" w:rsidP="00AC6664">
      <w:pPr>
        <w:jc w:val="center"/>
        <w:rPr>
          <w:b/>
        </w:rPr>
      </w:pPr>
    </w:p>
    <w:p w:rsidR="00AC6664" w:rsidRDefault="00AC6664" w:rsidP="00AC6664">
      <w:pPr>
        <w:jc w:val="center"/>
        <w:rPr>
          <w:b/>
        </w:rPr>
      </w:pPr>
    </w:p>
    <w:p w:rsidR="00AC6664" w:rsidRPr="00AC6664" w:rsidRDefault="00AC6664" w:rsidP="00AC6664">
      <w:pPr>
        <w:jc w:val="center"/>
        <w:rPr>
          <w:b/>
          <w:sz w:val="40"/>
          <w:szCs w:val="40"/>
        </w:rPr>
      </w:pPr>
      <w:r w:rsidRPr="00AC6664">
        <w:rPr>
          <w:b/>
          <w:sz w:val="40"/>
          <w:szCs w:val="40"/>
        </w:rPr>
        <w:t xml:space="preserve">ПРОГРАММА </w:t>
      </w:r>
    </w:p>
    <w:p w:rsidR="00AC6664" w:rsidRDefault="00AC6664" w:rsidP="00AC6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деятельности по формированию у </w:t>
      </w:r>
      <w:proofErr w:type="gramStart"/>
      <w:r>
        <w:rPr>
          <w:b/>
          <w:sz w:val="40"/>
          <w:szCs w:val="40"/>
        </w:rPr>
        <w:t>обучающихся</w:t>
      </w:r>
      <w:proofErr w:type="gramEnd"/>
    </w:p>
    <w:p w:rsidR="00AC6664" w:rsidRDefault="00AC6664" w:rsidP="00AC6664">
      <w:pPr>
        <w:jc w:val="center"/>
        <w:rPr>
          <w:b/>
          <w:sz w:val="40"/>
          <w:szCs w:val="40"/>
        </w:rPr>
      </w:pPr>
      <w:r w:rsidRPr="009072F6">
        <w:rPr>
          <w:b/>
          <w:sz w:val="40"/>
          <w:szCs w:val="40"/>
        </w:rPr>
        <w:t>МБОУ «Успенская СОШ»</w:t>
      </w:r>
    </w:p>
    <w:p w:rsidR="00AC6664" w:rsidRDefault="00AC6664" w:rsidP="00AC6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навыков безопасного поведения на дорогах и улицах </w:t>
      </w:r>
    </w:p>
    <w:p w:rsidR="00AC6664" w:rsidRDefault="00AC6664" w:rsidP="00AC6664">
      <w:pPr>
        <w:jc w:val="center"/>
        <w:rPr>
          <w:b/>
          <w:sz w:val="40"/>
          <w:szCs w:val="40"/>
          <w:u w:val="single"/>
        </w:rPr>
      </w:pPr>
      <w:r w:rsidRPr="005C454D">
        <w:rPr>
          <w:b/>
          <w:sz w:val="40"/>
          <w:szCs w:val="40"/>
          <w:u w:val="single"/>
        </w:rPr>
        <w:t xml:space="preserve"> «Я и дорога»</w:t>
      </w:r>
    </w:p>
    <w:p w:rsidR="00AC6664" w:rsidRDefault="00AC6664" w:rsidP="00AC6664">
      <w:pPr>
        <w:jc w:val="center"/>
        <w:rPr>
          <w:b/>
          <w:sz w:val="40"/>
          <w:szCs w:val="40"/>
          <w:u w:val="single"/>
        </w:rPr>
      </w:pPr>
    </w:p>
    <w:p w:rsidR="00AC6664" w:rsidRPr="005C454D" w:rsidRDefault="00AC6664" w:rsidP="00AC6664">
      <w:pPr>
        <w:jc w:val="center"/>
        <w:rPr>
          <w:b/>
          <w:sz w:val="40"/>
          <w:szCs w:val="40"/>
          <w:u w:val="single"/>
        </w:rPr>
      </w:pPr>
    </w:p>
    <w:p w:rsidR="00AC6664" w:rsidRDefault="00AC6664" w:rsidP="00AC6664">
      <w:pPr>
        <w:jc w:val="both"/>
        <w:rPr>
          <w:b/>
          <w:sz w:val="40"/>
          <w:szCs w:val="40"/>
        </w:rPr>
      </w:pPr>
    </w:p>
    <w:p w:rsidR="00AC6664" w:rsidRDefault="00AC6664" w:rsidP="00AC666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>
        <w:rPr>
          <w:b/>
          <w:sz w:val="28"/>
          <w:szCs w:val="28"/>
        </w:rPr>
        <w:t>Возраст детей 7 - 15 лет</w:t>
      </w:r>
    </w:p>
    <w:p w:rsidR="00AC6664" w:rsidRDefault="00AC6664" w:rsidP="00AC6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Срок реализации    3 года</w:t>
      </w:r>
    </w:p>
    <w:p w:rsidR="00AC6664" w:rsidRDefault="00AC6664" w:rsidP="00AC6664">
      <w:pPr>
        <w:jc w:val="both"/>
        <w:rPr>
          <w:b/>
          <w:sz w:val="28"/>
          <w:szCs w:val="28"/>
        </w:rPr>
      </w:pPr>
    </w:p>
    <w:p w:rsidR="00AC6664" w:rsidRDefault="00AC6664" w:rsidP="00AC6664">
      <w:pPr>
        <w:jc w:val="both"/>
        <w:rPr>
          <w:b/>
          <w:sz w:val="28"/>
          <w:szCs w:val="28"/>
        </w:rPr>
      </w:pPr>
    </w:p>
    <w:p w:rsidR="00AC6664" w:rsidRDefault="00AC6664" w:rsidP="00AC6664">
      <w:pPr>
        <w:jc w:val="both"/>
        <w:rPr>
          <w:b/>
          <w:sz w:val="28"/>
          <w:szCs w:val="28"/>
        </w:rPr>
      </w:pPr>
    </w:p>
    <w:p w:rsidR="00AC6664" w:rsidRDefault="00AC6664" w:rsidP="00AC6664">
      <w:pPr>
        <w:jc w:val="both"/>
        <w:rPr>
          <w:b/>
          <w:sz w:val="28"/>
          <w:szCs w:val="28"/>
        </w:rPr>
      </w:pPr>
    </w:p>
    <w:p w:rsidR="00AC6664" w:rsidRDefault="00AC6664" w:rsidP="00AC6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right"/>
        <w:rPr>
          <w:sz w:val="28"/>
          <w:szCs w:val="28"/>
        </w:rPr>
      </w:pPr>
      <w:r w:rsidRPr="005C454D">
        <w:rPr>
          <w:sz w:val="28"/>
          <w:szCs w:val="28"/>
        </w:rPr>
        <w:t xml:space="preserve">                                                                Программа разработана</w:t>
      </w:r>
    </w:p>
    <w:p w:rsidR="00AC6664" w:rsidRPr="005C454D" w:rsidRDefault="00AC6664" w:rsidP="00AC6664">
      <w:pPr>
        <w:jc w:val="right"/>
        <w:rPr>
          <w:sz w:val="28"/>
          <w:szCs w:val="28"/>
        </w:rPr>
      </w:pPr>
      <w:r w:rsidRPr="005C454D">
        <w:rPr>
          <w:sz w:val="28"/>
          <w:szCs w:val="28"/>
        </w:rPr>
        <w:t xml:space="preserve">                                                                заместителем директора по ВР </w:t>
      </w:r>
    </w:p>
    <w:p w:rsidR="00AC6664" w:rsidRPr="005C454D" w:rsidRDefault="00AC6664" w:rsidP="00AC6664">
      <w:pPr>
        <w:jc w:val="right"/>
        <w:rPr>
          <w:sz w:val="28"/>
          <w:szCs w:val="28"/>
        </w:rPr>
      </w:pPr>
      <w:proofErr w:type="spellStart"/>
      <w:r w:rsidRPr="005C454D">
        <w:rPr>
          <w:sz w:val="28"/>
          <w:szCs w:val="28"/>
        </w:rPr>
        <w:t>Гайдуковой</w:t>
      </w:r>
      <w:proofErr w:type="spellEnd"/>
      <w:r w:rsidRPr="005C454D">
        <w:rPr>
          <w:sz w:val="28"/>
          <w:szCs w:val="28"/>
        </w:rPr>
        <w:t xml:space="preserve"> М.А.</w:t>
      </w: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both"/>
        <w:rPr>
          <w:sz w:val="28"/>
          <w:szCs w:val="28"/>
        </w:rPr>
      </w:pPr>
    </w:p>
    <w:p w:rsidR="00AC6664" w:rsidRPr="005C454D" w:rsidRDefault="00AC6664" w:rsidP="00AC6664">
      <w:pPr>
        <w:jc w:val="center"/>
        <w:rPr>
          <w:sz w:val="28"/>
          <w:szCs w:val="28"/>
        </w:rPr>
      </w:pPr>
    </w:p>
    <w:p w:rsidR="00AC6664" w:rsidRPr="005C454D" w:rsidRDefault="00AC6664" w:rsidP="00AC6664">
      <w:pPr>
        <w:jc w:val="center"/>
        <w:rPr>
          <w:sz w:val="28"/>
          <w:szCs w:val="28"/>
        </w:rPr>
      </w:pPr>
      <w:r w:rsidRPr="005C454D">
        <w:rPr>
          <w:sz w:val="28"/>
          <w:szCs w:val="28"/>
        </w:rPr>
        <w:t>Село Успенка, 2013г</w:t>
      </w:r>
    </w:p>
    <w:p w:rsidR="00AC6664" w:rsidRDefault="00AC6664" w:rsidP="00AC6664">
      <w:pPr>
        <w:rPr>
          <w:b/>
          <w:sz w:val="28"/>
          <w:szCs w:val="28"/>
        </w:rPr>
      </w:pPr>
    </w:p>
    <w:p w:rsidR="00AC6664" w:rsidRDefault="00AC6664" w:rsidP="00AC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C6664" w:rsidRDefault="00AC6664" w:rsidP="00AC6664">
      <w:pPr>
        <w:jc w:val="center"/>
        <w:rPr>
          <w:b/>
          <w:sz w:val="28"/>
          <w:szCs w:val="28"/>
        </w:rPr>
      </w:pPr>
    </w:p>
    <w:p w:rsidR="00AC6664" w:rsidRDefault="00AC6664" w:rsidP="00AC6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AC6664" w:rsidRDefault="00AC6664" w:rsidP="00AC6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AC6664" w:rsidRDefault="00AC6664" w:rsidP="00AC6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AC6664" w:rsidRDefault="00AC6664" w:rsidP="00AC6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наладить работу по профилактике ДДТТ в  МБОУ «Успенская СОШ», разработана программа «Я и дорога»</w:t>
      </w:r>
    </w:p>
    <w:p w:rsidR="00AC6664" w:rsidRDefault="00AC6664" w:rsidP="00AC66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дорогах.</w:t>
      </w:r>
    </w:p>
    <w:p w:rsidR="00AC6664" w:rsidRDefault="00AC6664" w:rsidP="00AC66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C6664" w:rsidRDefault="00AC6664" w:rsidP="00AC66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базовое образование в рамках государственных стандартов.</w:t>
      </w:r>
    </w:p>
    <w:p w:rsidR="00AC6664" w:rsidRDefault="00AC6664" w:rsidP="00AC66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устойчивые навыки соблюдения и выполнения ПДД.</w:t>
      </w:r>
    </w:p>
    <w:p w:rsidR="00AC6664" w:rsidRDefault="00AC6664" w:rsidP="00AC66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дворах.</w:t>
      </w:r>
    </w:p>
    <w:p w:rsidR="00AC6664" w:rsidRDefault="00AC6664" w:rsidP="00AC66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AC6664" w:rsidRDefault="00AC6664" w:rsidP="00AC66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AC6664" w:rsidRDefault="00AC6664" w:rsidP="00AC6664">
      <w:pPr>
        <w:spacing w:line="360" w:lineRule="auto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Нормативно-правовое обеспечение программы: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РФ.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Конвенция «О правах ребенка».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 (ПДД)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Устав образовательного учреждения.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план.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-Воспитательные программы школы  и классов.</w:t>
      </w:r>
    </w:p>
    <w:p w:rsidR="00AC6664" w:rsidRDefault="00AC6664" w:rsidP="00AC666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отряде юных инспекторов движения.</w:t>
      </w:r>
    </w:p>
    <w:p w:rsidR="00AC6664" w:rsidRDefault="00AC6664" w:rsidP="00AC6664">
      <w:pPr>
        <w:spacing w:line="360" w:lineRule="auto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Научно-методическое обеспечение:</w:t>
      </w:r>
    </w:p>
    <w:p w:rsidR="00AC6664" w:rsidRDefault="00AC6664" w:rsidP="00AC66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образовательный стандарт (федеральный и региональный компоненты).</w:t>
      </w:r>
    </w:p>
    <w:p w:rsidR="00AC6664" w:rsidRDefault="00AC6664" w:rsidP="00AC66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курсу ОБЖ для проведения уроков по ПДД.</w:t>
      </w:r>
    </w:p>
    <w:p w:rsidR="00AC6664" w:rsidRDefault="00AC6664" w:rsidP="00AC66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по ОБЖ.</w:t>
      </w:r>
    </w:p>
    <w:p w:rsidR="00AC6664" w:rsidRDefault="00AC6664" w:rsidP="00AC6664">
      <w:pPr>
        <w:spacing w:line="360" w:lineRule="auto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Управленческая деятельность по информационному обеспечению: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банка данных – разработка уроков, лекций, бесед для родителей, бесед для учащихся, внеклассных мероприятий.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участников образовательного процесса о федеральных, региональных документах.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текущей информации о результатах тестов, посещенных уроков, занятий, внеклассных мероприятий.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аналитической информации о ходе работы по программе и результатах ее выполнения.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проблемных семинаров, практикумов.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школьных методических объединений.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уроков ОБЖ, внеклассных мероприятий.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документации классных руководителей.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встреч с родителями (консультации, лекции, собеседования).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ГИБДД и другими общественными организациями.</w:t>
      </w:r>
    </w:p>
    <w:p w:rsidR="00AC6664" w:rsidRDefault="00AC6664" w:rsidP="00AC66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оформление информационного стенда.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Охрана здоровья и жизни 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 обучающегося сформировалась жизненно важная потребность не только в изучении, но и в соблюдении ПДД.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внеклассная работа. Изучать ПДД можно на занятиях в системе дополнительного образования. Кроме традиционных профилактических бесед занятия включаются в соответствии с возрастными особенностями обучающихся и специальные элементы: чтение стихов, прозы, разучивание музыкальных произведений о светофоре, дорожных знаках, проведение динамических пауз и т.д. Организуются встречи с инспекторами ГИБДД, на которых ребята повторяют правила, участвуют в </w:t>
      </w:r>
      <w:r>
        <w:rPr>
          <w:sz w:val="28"/>
          <w:szCs w:val="28"/>
        </w:rPr>
        <w:lastRenderedPageBreak/>
        <w:t>играх на внимание, используя ситуационный метод, разбирают ошибки в поведении пешеходов, проводятся конкурсы, в которых ребята не только воспроизводят свои знания ПДД и истории их возникновения, но и выполняют творческие задания.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функционирует отряд юных инспекторов дорожного движения, который занимается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</w:t>
      </w:r>
      <w:proofErr w:type="spellStart"/>
      <w:r>
        <w:rPr>
          <w:sz w:val="28"/>
          <w:szCs w:val="28"/>
        </w:rPr>
        <w:t>представленияпроведение</w:t>
      </w:r>
      <w:proofErr w:type="spellEnd"/>
      <w:r>
        <w:rPr>
          <w:sz w:val="28"/>
          <w:szCs w:val="28"/>
        </w:rPr>
        <w:t xml:space="preserve"> викторин и т.д. В рамках месячника по безопасности движения ЮИД организует конкурсы рисунков, плакатов.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колесо».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весенне-летний период происходит наибольшее число дорожно-транспортных происшествий с участием велосипедистов. В связи с этим ежегодно в апреле-мае для учащихся 5-8 классов проводятся соревнования «Безопасное колесо», которые способствуют изучению и закреплению ПДД, закреплению навыков вождения велосипеда, изучению </w:t>
      </w:r>
      <w:proofErr w:type="spellStart"/>
      <w:r>
        <w:rPr>
          <w:sz w:val="28"/>
          <w:szCs w:val="28"/>
        </w:rPr>
        <w:t>велотехники</w:t>
      </w:r>
      <w:proofErr w:type="spellEnd"/>
      <w:r>
        <w:rPr>
          <w:sz w:val="28"/>
          <w:szCs w:val="28"/>
        </w:rPr>
        <w:t xml:space="preserve">. Соревнования состоят из нескольких этапов: это и знание ПДД, которое проверяется с помощью викторин, и освоение трассы </w:t>
      </w:r>
      <w:proofErr w:type="spellStart"/>
      <w:r>
        <w:rPr>
          <w:sz w:val="28"/>
          <w:szCs w:val="28"/>
        </w:rPr>
        <w:t>велофигур</w:t>
      </w:r>
      <w:proofErr w:type="spellEnd"/>
      <w:r>
        <w:rPr>
          <w:sz w:val="28"/>
          <w:szCs w:val="28"/>
        </w:rPr>
        <w:t>, и овладение  навыками оказания первой медицинской помощи.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родителей разрабатываются индивидуальные маршруты «школа – дом» с указанием наиболее безопасного пути для школьника из дома до школы и обратно. Родители активно привлекаются к делам класса, таки, как походы, экскурсии, туристические слеты, на которых они наряду с классными руководителями отвечают за безопасность школьников. Для родителей проводятся собрания, где отмечается ответственность за роль взрослых в профилактике ДДТТ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социальной защиты детей и подростков в ОУ составлена  программа «Каникулы», одним из направлений которой является </w:t>
      </w:r>
      <w:r>
        <w:rPr>
          <w:sz w:val="28"/>
          <w:szCs w:val="28"/>
        </w:rPr>
        <w:lastRenderedPageBreak/>
        <w:t xml:space="preserve">работа оздоровительного учреждение дневного пребывания. В свою очередь, в программу работы оздоровительного лагеря включаются мероприятия по ПДД: конкурсы рисунков на асфальте «Перекресток», КВН «Мы и дорога», соревнования «Образцовый пешеход» и т.д. </w:t>
      </w:r>
    </w:p>
    <w:p w:rsidR="00AC6664" w:rsidRDefault="00AC6664" w:rsidP="00AC66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Польза от проведения мероприятий такого рода для детей, как в течение года, так и в каникулярное время очевидна. Однако разнообразие форм, насыщенность занятий требуют от классных руководителей большой предварительной подготовки. Для учителей проводятся встречи с инспекторами ГИБДД, которые дают рекомендации по организации работы в рамках пропаганды ПДД. Кроме того, на консультациях по воспитательной работе выделяется одно из приоритетных направлений деятельности: закрепление знаний ПДД, формирование устойчивых навыков безопасного поведения на улицах и дорогах, даются рекомендации по планированию и организации деятельности классов в этом направлении. Ежегодно проводится семинар-практикум «Формы внеклассной работы по ПДД», на котором представляются: социальная и художественная литература, способствующая воспитанию чувства улицы у школьников; методические разработки педагогов и других авторов. </w:t>
      </w: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ind w:firstLine="708"/>
        <w:rPr>
          <w:sz w:val="28"/>
          <w:szCs w:val="28"/>
        </w:rPr>
      </w:pPr>
    </w:p>
    <w:p w:rsidR="00AC6664" w:rsidRDefault="00AC6664" w:rsidP="00AC6664">
      <w:pPr>
        <w:rPr>
          <w:sz w:val="28"/>
          <w:szCs w:val="28"/>
        </w:rPr>
      </w:pPr>
    </w:p>
    <w:p w:rsidR="00A01D39" w:rsidRDefault="00A01D39"/>
    <w:sectPr w:rsidR="00A01D39" w:rsidSect="00A0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6B"/>
    <w:multiLevelType w:val="hybridMultilevel"/>
    <w:tmpl w:val="F33CF60A"/>
    <w:lvl w:ilvl="0" w:tplc="424CC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263719"/>
    <w:multiLevelType w:val="hybridMultilevel"/>
    <w:tmpl w:val="332EF59A"/>
    <w:lvl w:ilvl="0" w:tplc="80DE25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DE328E"/>
    <w:multiLevelType w:val="hybridMultilevel"/>
    <w:tmpl w:val="F2ECF404"/>
    <w:lvl w:ilvl="0" w:tplc="CE30AE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664"/>
    <w:rsid w:val="00A01D39"/>
    <w:rsid w:val="00A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Company>BLACK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2013-11-26T04:24:00Z</dcterms:created>
  <dcterms:modified xsi:type="dcterms:W3CDTF">2013-11-26T04:25:00Z</dcterms:modified>
</cp:coreProperties>
</file>