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E" w:rsidRPr="00F60BCC" w:rsidRDefault="000A4CBE" w:rsidP="000A4C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0BCC">
        <w:rPr>
          <w:rFonts w:ascii="Times New Roman" w:hAnsi="Times New Roman" w:cs="Times New Roman"/>
          <w:b/>
          <w:sz w:val="36"/>
          <w:szCs w:val="28"/>
        </w:rPr>
        <w:t>МБОУ «Успенская средняя общеобразовательная школа»</w:t>
      </w:r>
    </w:p>
    <w:p w:rsidR="0041204F" w:rsidRDefault="0041204F" w:rsidP="00412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4F" w:rsidRDefault="0041204F" w:rsidP="00412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BE" w:rsidRDefault="000A4CBE" w:rsidP="004120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A4CBE" w:rsidRDefault="000A4CBE" w:rsidP="004120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C7EC8" w:rsidRPr="00F60BCC" w:rsidRDefault="00F60BCC" w:rsidP="004120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60BCC">
        <w:rPr>
          <w:rFonts w:ascii="Times New Roman" w:hAnsi="Times New Roman" w:cs="Times New Roman"/>
          <w:b/>
          <w:sz w:val="36"/>
          <w:szCs w:val="28"/>
          <w:u w:val="single"/>
        </w:rPr>
        <w:t xml:space="preserve">ПРОГРАММА </w:t>
      </w:r>
      <w:r w:rsidR="007B0E3B" w:rsidRPr="00F60BCC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C06F18" w:rsidRDefault="00C06F18" w:rsidP="00C06F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формирования актива </w:t>
      </w:r>
    </w:p>
    <w:p w:rsidR="00F60BCC" w:rsidRPr="00F60BCC" w:rsidRDefault="00C06F18" w:rsidP="00C06F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ученического самоуправления</w:t>
      </w:r>
      <w:r w:rsidR="007B0E3B" w:rsidRPr="00F60BCC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C06F18" w:rsidRDefault="00F60BCC" w:rsidP="00F60BC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0BC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B0E3B" w:rsidRPr="00C06F18" w:rsidRDefault="007B0E3B" w:rsidP="0041204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06F18">
        <w:rPr>
          <w:rFonts w:ascii="Times New Roman" w:hAnsi="Times New Roman" w:cs="Times New Roman"/>
          <w:b/>
          <w:i/>
          <w:sz w:val="44"/>
          <w:szCs w:val="28"/>
        </w:rPr>
        <w:t>«ЛИДЕР»</w:t>
      </w:r>
    </w:p>
    <w:p w:rsidR="007B0E3B" w:rsidRPr="00781508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8BD" w:rsidRDefault="007B0E3B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8BD" w:rsidRDefault="00F408BD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BD" w:rsidRDefault="00F408BD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E3B" w:rsidRPr="00781508" w:rsidRDefault="007B0E3B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9F5937" w:rsidRDefault="007B0E3B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актив </w:t>
      </w:r>
      <w:r w:rsidR="0084621D">
        <w:rPr>
          <w:rFonts w:ascii="Times New Roman" w:hAnsi="Times New Roman" w:cs="Times New Roman"/>
          <w:sz w:val="28"/>
          <w:szCs w:val="28"/>
        </w:rPr>
        <w:t>Д</w:t>
      </w:r>
      <w:r w:rsidRPr="00781508">
        <w:rPr>
          <w:rFonts w:ascii="Times New Roman" w:hAnsi="Times New Roman" w:cs="Times New Roman"/>
          <w:sz w:val="28"/>
          <w:szCs w:val="28"/>
        </w:rPr>
        <w:t>Ш</w:t>
      </w:r>
      <w:r w:rsidR="0084621D">
        <w:rPr>
          <w:rFonts w:ascii="Times New Roman" w:hAnsi="Times New Roman" w:cs="Times New Roman"/>
          <w:sz w:val="28"/>
          <w:szCs w:val="28"/>
        </w:rPr>
        <w:t>О</w:t>
      </w:r>
      <w:r w:rsidRPr="00781508">
        <w:rPr>
          <w:rFonts w:ascii="Times New Roman" w:hAnsi="Times New Roman" w:cs="Times New Roman"/>
          <w:sz w:val="28"/>
          <w:szCs w:val="28"/>
        </w:rPr>
        <w:t xml:space="preserve"> «</w:t>
      </w:r>
      <w:r w:rsidR="0084621D">
        <w:rPr>
          <w:rFonts w:ascii="Times New Roman" w:hAnsi="Times New Roman" w:cs="Times New Roman"/>
          <w:sz w:val="28"/>
          <w:szCs w:val="28"/>
        </w:rPr>
        <w:t>Ровесник+</w:t>
      </w:r>
      <w:r w:rsidRPr="00781508">
        <w:rPr>
          <w:rFonts w:ascii="Times New Roman" w:hAnsi="Times New Roman" w:cs="Times New Roman"/>
          <w:sz w:val="28"/>
          <w:szCs w:val="28"/>
        </w:rPr>
        <w:t xml:space="preserve">»: </w:t>
      </w:r>
      <w:r w:rsidR="009F5937">
        <w:rPr>
          <w:rFonts w:ascii="Times New Roman" w:hAnsi="Times New Roman" w:cs="Times New Roman"/>
          <w:sz w:val="28"/>
          <w:szCs w:val="28"/>
        </w:rPr>
        <w:t xml:space="preserve"> Березовская Дарья, </w:t>
      </w:r>
    </w:p>
    <w:p w:rsidR="009F5937" w:rsidRDefault="009F5937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Гавриленко Любовь,  Аверкина Юлия, </w:t>
      </w:r>
    </w:p>
    <w:p w:rsidR="007B0E3B" w:rsidRPr="00781508" w:rsidRDefault="009F5937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4621D" w:rsidRDefault="0084621D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заместитель директора </w:t>
      </w:r>
    </w:p>
    <w:p w:rsidR="007B0E3B" w:rsidRPr="00781508" w:rsidRDefault="007B0E3B" w:rsidP="00C73C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84621D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84621D">
        <w:rPr>
          <w:rFonts w:ascii="Times New Roman" w:hAnsi="Times New Roman" w:cs="Times New Roman"/>
          <w:sz w:val="28"/>
          <w:szCs w:val="28"/>
        </w:rPr>
        <w:t xml:space="preserve"> </w:t>
      </w:r>
      <w:r w:rsidRPr="00781508">
        <w:rPr>
          <w:rFonts w:ascii="Times New Roman" w:hAnsi="Times New Roman" w:cs="Times New Roman"/>
          <w:sz w:val="28"/>
          <w:szCs w:val="28"/>
        </w:rPr>
        <w:t>М.А.</w:t>
      </w:r>
    </w:p>
    <w:p w:rsidR="0084621D" w:rsidRDefault="0084621D" w:rsidP="00F60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F18" w:rsidRDefault="00C06F18" w:rsidP="008C7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F18" w:rsidRDefault="00C06F18" w:rsidP="008C7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21D" w:rsidRDefault="008C7EC8" w:rsidP="008C7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Успенка</w:t>
      </w:r>
      <w:r w:rsidR="00753D28">
        <w:rPr>
          <w:rFonts w:ascii="Times New Roman" w:hAnsi="Times New Roman" w:cs="Times New Roman"/>
          <w:sz w:val="28"/>
          <w:szCs w:val="28"/>
        </w:rPr>
        <w:t>, 2012</w:t>
      </w:r>
    </w:p>
    <w:p w:rsidR="00C06F18" w:rsidRDefault="00C06F18" w:rsidP="00861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</w:rPr>
      </w:pPr>
    </w:p>
    <w:p w:rsidR="00861313" w:rsidRPr="00CA1C95" w:rsidRDefault="00861313" w:rsidP="00861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-8"/>
          <w:sz w:val="28"/>
        </w:rPr>
        <w:lastRenderedPageBreak/>
        <w:t>АКУАЛЬНОСТЬ  ПРОБЛЕМЫ  РАЗВИТИЯ  УЧЕНИЧЕСКОГО  САМОУПРАВЛЕНИЯ</w:t>
      </w:r>
    </w:p>
    <w:p w:rsidR="00F60BCC" w:rsidRPr="00F60BCC" w:rsidRDefault="0084621D" w:rsidP="00F60BCC">
      <w:pPr>
        <w:spacing w:after="0"/>
        <w:jc w:val="both"/>
        <w:rPr>
          <w:rFonts w:ascii="Times New Roman" w:hAnsi="Times New Roman" w:cs="Times New Roman"/>
          <w:sz w:val="28"/>
        </w:rPr>
      </w:pPr>
      <w:r>
        <w:tab/>
      </w:r>
      <w:r w:rsidRPr="00CA1C95">
        <w:rPr>
          <w:rFonts w:ascii="Times New Roman" w:hAnsi="Times New Roman" w:cs="Times New Roman"/>
          <w:sz w:val="28"/>
        </w:rPr>
        <w:t>В современной педагогической теории и практике объективно назрела и требует своего решения проблема реального участия детей в управлении образовательным учреждением. Процесс формирования органов самоуправления, школьных управляющих советов предполагает причастность к ним обучающихся. В соответствии с п. 4 ст. 50 Закона РФ «Об образовании» школьникам гарантируется соответствующее право, а также свобода выражения с</w:t>
      </w:r>
      <w:r w:rsidR="00F60BCC">
        <w:rPr>
          <w:rFonts w:ascii="Times New Roman" w:hAnsi="Times New Roman" w:cs="Times New Roman"/>
          <w:sz w:val="28"/>
        </w:rPr>
        <w:t xml:space="preserve">обственных мнений и убеждений. </w:t>
      </w:r>
    </w:p>
    <w:p w:rsidR="00F60BCC" w:rsidRPr="00CA1C95" w:rsidRDefault="00F60BCC" w:rsidP="00F60B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1C95">
        <w:rPr>
          <w:rFonts w:ascii="Times New Roman" w:hAnsi="Times New Roman" w:cs="Times New Roman"/>
          <w:b/>
          <w:bCs/>
          <w:i/>
          <w:iCs/>
          <w:sz w:val="28"/>
        </w:rPr>
        <w:t xml:space="preserve">Основное предназначение ученического самоуправления </w:t>
      </w:r>
      <w:r w:rsidRPr="00CA1C95">
        <w:rPr>
          <w:rFonts w:ascii="Times New Roman" w:hAnsi="Times New Roman" w:cs="Times New Roman"/>
          <w:sz w:val="28"/>
        </w:rPr>
        <w:t xml:space="preserve">- удовлетворять </w:t>
      </w:r>
      <w:r w:rsidRPr="00CA1C95">
        <w:rPr>
          <w:rFonts w:ascii="Times New Roman" w:hAnsi="Times New Roman" w:cs="Times New Roman"/>
          <w:spacing w:val="-1"/>
          <w:sz w:val="28"/>
        </w:rPr>
        <w:t xml:space="preserve">индивидуальные потребности обучающихся, </w:t>
      </w:r>
      <w:proofErr w:type="gramStart"/>
      <w:r w:rsidRPr="00CA1C95">
        <w:rPr>
          <w:rFonts w:ascii="Times New Roman" w:hAnsi="Times New Roman" w:cs="Times New Roman"/>
          <w:spacing w:val="-1"/>
          <w:sz w:val="28"/>
        </w:rPr>
        <w:t>направленные</w:t>
      </w:r>
      <w:proofErr w:type="gramEnd"/>
      <w:r w:rsidRPr="00CA1C95">
        <w:rPr>
          <w:rFonts w:ascii="Times New Roman" w:hAnsi="Times New Roman" w:cs="Times New Roman"/>
          <w:spacing w:val="-1"/>
          <w:sz w:val="28"/>
        </w:rPr>
        <w:t xml:space="preserve"> прежде всего на защиту их гражданских прав и интересов, участие в решении насущных проблем общеоб</w:t>
      </w:r>
      <w:r w:rsidRPr="00CA1C95">
        <w:rPr>
          <w:rFonts w:ascii="Times New Roman" w:hAnsi="Times New Roman" w:cs="Times New Roman"/>
          <w:spacing w:val="-1"/>
          <w:sz w:val="28"/>
        </w:rPr>
        <w:softHyphen/>
        <w:t xml:space="preserve">разовательного учреждения. Участие обучающихся в ученическом самоуправлении способствует формированию более четкой и осознанной гражданской позиции и </w:t>
      </w:r>
      <w:r w:rsidRPr="00CA1C95">
        <w:rPr>
          <w:rFonts w:ascii="Times New Roman" w:hAnsi="Times New Roman" w:cs="Times New Roman"/>
          <w:sz w:val="28"/>
        </w:rPr>
        <w:t>ценностного отношения к себе и другим, позволяет повысить социальную компе</w:t>
      </w:r>
      <w:r w:rsidRPr="00CA1C95">
        <w:rPr>
          <w:rFonts w:ascii="Times New Roman" w:hAnsi="Times New Roman" w:cs="Times New Roman"/>
          <w:sz w:val="28"/>
        </w:rPr>
        <w:softHyphen/>
      </w:r>
      <w:r w:rsidRPr="00CA1C95">
        <w:rPr>
          <w:rFonts w:ascii="Times New Roman" w:hAnsi="Times New Roman" w:cs="Times New Roman"/>
          <w:spacing w:val="-1"/>
          <w:sz w:val="28"/>
        </w:rPr>
        <w:t xml:space="preserve">тенцию, развивает социальные навыки поведения и установки на самостоятельное </w:t>
      </w:r>
      <w:r w:rsidRPr="00CA1C95">
        <w:rPr>
          <w:rFonts w:ascii="Times New Roman" w:hAnsi="Times New Roman" w:cs="Times New Roman"/>
          <w:sz w:val="28"/>
        </w:rPr>
        <w:t>принятие решений в проблемных социальных ситуациях.</w:t>
      </w:r>
    </w:p>
    <w:p w:rsidR="00F60BCC" w:rsidRPr="00CA1C95" w:rsidRDefault="00F60BCC" w:rsidP="00F60B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1C95">
        <w:rPr>
          <w:rFonts w:ascii="Times New Roman" w:hAnsi="Times New Roman" w:cs="Times New Roman"/>
          <w:sz w:val="28"/>
        </w:rPr>
        <w:t>Самоуправление учащихся выражается в возможности самостоятельно про</w:t>
      </w:r>
      <w:r w:rsidRPr="00CA1C95">
        <w:rPr>
          <w:rFonts w:ascii="Times New Roman" w:hAnsi="Times New Roman" w:cs="Times New Roman"/>
          <w:sz w:val="28"/>
        </w:rPr>
        <w:softHyphen/>
        <w:t>являть инициативу, принимать решения и реализовывать их в интересах учениче</w:t>
      </w:r>
      <w:r w:rsidRPr="00CA1C95">
        <w:rPr>
          <w:rFonts w:ascii="Times New Roman" w:hAnsi="Times New Roman" w:cs="Times New Roman"/>
          <w:sz w:val="28"/>
        </w:rPr>
        <w:softHyphen/>
        <w:t>ского коллектива. Как правило, самоуправление проявляется в планировании дея</w:t>
      </w:r>
      <w:r w:rsidRPr="00CA1C95">
        <w:rPr>
          <w:rFonts w:ascii="Times New Roman" w:hAnsi="Times New Roman" w:cs="Times New Roman"/>
          <w:sz w:val="28"/>
        </w:rPr>
        <w:softHyphen/>
        <w:t>тельности коллектива, организации этой деятельности, в анализе своей работы, подведении итогов сделанного и принятии соответствующих решений.</w:t>
      </w:r>
    </w:p>
    <w:p w:rsidR="00861313" w:rsidRDefault="00F60BCC" w:rsidP="0086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A1C95">
        <w:rPr>
          <w:rFonts w:ascii="Times New Roman" w:hAnsi="Times New Roman" w:cs="Times New Roman"/>
          <w:spacing w:val="-2"/>
          <w:sz w:val="28"/>
        </w:rPr>
        <w:t xml:space="preserve">В настоящее время в практике многих общеобразовательных учреждений под </w:t>
      </w:r>
      <w:r w:rsidRPr="00CA1C95">
        <w:rPr>
          <w:rFonts w:ascii="Times New Roman" w:hAnsi="Times New Roman" w:cs="Times New Roman"/>
          <w:sz w:val="28"/>
        </w:rPr>
        <w:t>ученическим самоуправлением ошибочно подразумевается краткосрочная про</w:t>
      </w:r>
      <w:r w:rsidRPr="00CA1C95">
        <w:rPr>
          <w:rFonts w:ascii="Times New Roman" w:hAnsi="Times New Roman" w:cs="Times New Roman"/>
          <w:sz w:val="28"/>
        </w:rPr>
        <w:softHyphen/>
        <w:t>грамма или разовое мероприятие</w:t>
      </w:r>
      <w:r>
        <w:rPr>
          <w:rFonts w:ascii="Times New Roman" w:hAnsi="Times New Roman" w:cs="Times New Roman"/>
          <w:sz w:val="28"/>
        </w:rPr>
        <w:t xml:space="preserve">. </w:t>
      </w:r>
      <w:r w:rsidRPr="00CA1C95">
        <w:rPr>
          <w:rFonts w:ascii="Times New Roman" w:hAnsi="Times New Roman" w:cs="Times New Roman"/>
          <w:sz w:val="28"/>
        </w:rPr>
        <w:t xml:space="preserve">Тогда как </w:t>
      </w:r>
      <w:r>
        <w:rPr>
          <w:rFonts w:ascii="Times New Roman" w:hAnsi="Times New Roman" w:cs="Times New Roman"/>
          <w:sz w:val="28"/>
        </w:rPr>
        <w:t>именно у</w:t>
      </w:r>
      <w:r w:rsidRPr="00CA1C95">
        <w:rPr>
          <w:rFonts w:ascii="Times New Roman" w:hAnsi="Times New Roman" w:cs="Times New Roman"/>
          <w:sz w:val="28"/>
        </w:rPr>
        <w:t xml:space="preserve">ченическое самоуправление открывает для </w:t>
      </w:r>
      <w:r w:rsidRPr="00CA1C95">
        <w:rPr>
          <w:rFonts w:ascii="Times New Roman" w:hAnsi="Times New Roman" w:cs="Times New Roman"/>
          <w:spacing w:val="-1"/>
          <w:sz w:val="28"/>
        </w:rPr>
        <w:t>миллионов школьников возможности проявить свои личностные способности, най</w:t>
      </w:r>
      <w:r w:rsidRPr="00CA1C95">
        <w:rPr>
          <w:rFonts w:ascii="Times New Roman" w:hAnsi="Times New Roman" w:cs="Times New Roman"/>
          <w:spacing w:val="-1"/>
          <w:sz w:val="28"/>
        </w:rPr>
        <w:softHyphen/>
        <w:t xml:space="preserve">ти интересное дело, организовать его выполнение, принимая на себя персональную </w:t>
      </w:r>
      <w:r w:rsidRPr="00CA1C95">
        <w:rPr>
          <w:rFonts w:ascii="Times New Roman" w:hAnsi="Times New Roman" w:cs="Times New Roman"/>
          <w:sz w:val="28"/>
        </w:rPr>
        <w:t>ответственность за его выполнение.</w:t>
      </w:r>
      <w:r w:rsidR="0086131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60BCC" w:rsidRPr="00861313" w:rsidRDefault="00861313" w:rsidP="0086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81508">
        <w:rPr>
          <w:rFonts w:ascii="Times New Roman" w:hAnsi="Times New Roman" w:cs="Times New Roman"/>
          <w:sz w:val="28"/>
          <w:szCs w:val="28"/>
        </w:rPr>
        <w:t xml:space="preserve"> актуальным стал вопрос формирования позитивного социального опыта растущего человек</w:t>
      </w:r>
      <w:r>
        <w:rPr>
          <w:rFonts w:ascii="Times New Roman" w:hAnsi="Times New Roman" w:cs="Times New Roman"/>
          <w:sz w:val="28"/>
          <w:szCs w:val="28"/>
        </w:rPr>
        <w:t xml:space="preserve">а, его гражданского становления в  обществе. </w:t>
      </w:r>
      <w:r w:rsidRPr="00781508">
        <w:rPr>
          <w:rFonts w:ascii="Times New Roman" w:hAnsi="Times New Roman" w:cs="Times New Roman"/>
          <w:sz w:val="28"/>
          <w:szCs w:val="28"/>
        </w:rPr>
        <w:t xml:space="preserve"> Лидерские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 ученического самоуправления </w:t>
      </w:r>
      <w:r w:rsidRPr="00781508">
        <w:rPr>
          <w:rFonts w:ascii="Times New Roman" w:hAnsi="Times New Roman" w:cs="Times New Roman"/>
          <w:sz w:val="28"/>
          <w:szCs w:val="28"/>
        </w:rPr>
        <w:t xml:space="preserve"> становятся особенно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для любого    молодого человека.  </w:t>
      </w:r>
      <w:r w:rsidRPr="00781508">
        <w:rPr>
          <w:rFonts w:ascii="Times New Roman" w:hAnsi="Times New Roman" w:cs="Times New Roman"/>
          <w:sz w:val="28"/>
          <w:szCs w:val="28"/>
        </w:rPr>
        <w:t xml:space="preserve"> Лидер – яркая человеческая индивидуальность, способная проявить инициативу, взять на себя ответственность, показать образцы деятельности. В решение задач социального становления подростка большое </w:t>
      </w:r>
      <w:r w:rsidRPr="00781508">
        <w:rPr>
          <w:rFonts w:ascii="Times New Roman" w:hAnsi="Times New Roman" w:cs="Times New Roman"/>
          <w:sz w:val="28"/>
          <w:szCs w:val="28"/>
        </w:rPr>
        <w:lastRenderedPageBreak/>
        <w:t>значение имеет стимулирование лидерства. Через лидеров реализуется управленческий механизм, таким образом, лидеры занимают ключевые позиции в орг</w:t>
      </w:r>
      <w:r>
        <w:rPr>
          <w:rFonts w:ascii="Times New Roman" w:hAnsi="Times New Roman" w:cs="Times New Roman"/>
          <w:sz w:val="28"/>
          <w:szCs w:val="28"/>
        </w:rPr>
        <w:t xml:space="preserve">анах школьного самоуправления. </w:t>
      </w:r>
    </w:p>
    <w:p w:rsidR="007B0E3B" w:rsidRPr="00861313" w:rsidRDefault="0084621D" w:rsidP="008613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A1C95">
        <w:rPr>
          <w:rFonts w:ascii="Times New Roman" w:hAnsi="Times New Roman" w:cs="Times New Roman"/>
          <w:sz w:val="28"/>
        </w:rPr>
        <w:t xml:space="preserve">Однако на практике все это остается в основном формальным. Учащиеся недостаточно подготовлены к подобной работе, не имеют реальных прав (полномочий) на принятие управленческих решений. </w:t>
      </w:r>
    </w:p>
    <w:p w:rsidR="009F5937" w:rsidRPr="00781508" w:rsidRDefault="00861313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Данная программа направлена на  развитие и реализацию лидерских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 более   эффективных форм  самоуправления учащихся.  </w:t>
      </w:r>
      <w:r w:rsidR="009F5937" w:rsidRPr="00781508">
        <w:rPr>
          <w:rFonts w:ascii="Times New Roman" w:hAnsi="Times New Roman" w:cs="Times New Roman"/>
          <w:sz w:val="28"/>
          <w:szCs w:val="28"/>
        </w:rPr>
        <w:t>Лидер не только направляет и ведет своих последователей, но и хочет вести их за собой, а последователи не просто идут за лидером, но и хотят идти за ним.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От лидера зависит умелый анализ реальной действительности. На основе выводов, полученных в результате проведенного анализа, формируется линия поведения, программа действий — и принимаются решения. После этого начинается мобилизация сил и средств. Лидер добивается поддержки всей группы или ее подавляющей части для организации исполнения принятых решений, что предусматривает: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1) подбор и расстановку исполнителей;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2) доведение до них решений;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3) уточнение и адаптацию решений применительно к месту исполнения;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4) создание внешних и внутренних условий исполнения;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5) координацию деятельности исполнителей;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6)подведение итогов и анализ результатов.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Мобилизация начинается с формирования команды лидера.</w:t>
      </w:r>
    </w:p>
    <w:p w:rsidR="009F5937" w:rsidRPr="00781508" w:rsidRDefault="009F5937" w:rsidP="009F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04F" w:rsidRDefault="0041204F" w:rsidP="0041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CA1C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5" w:rsidRDefault="00500745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4F" w:rsidRDefault="0041204F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ЦЕЛЕПОЛАГАНИЕ</w:t>
      </w:r>
    </w:p>
    <w:p w:rsidR="0041204F" w:rsidRDefault="0041204F" w:rsidP="00412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B" w:rsidRPr="00781508" w:rsidRDefault="00500745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0E3B" w:rsidRPr="0078150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B0E3B" w:rsidRPr="00781508">
        <w:rPr>
          <w:rFonts w:ascii="Times New Roman" w:hAnsi="Times New Roman" w:cs="Times New Roman"/>
          <w:sz w:val="28"/>
          <w:szCs w:val="28"/>
        </w:rPr>
        <w:t xml:space="preserve">программы: создание условий для формирования активной жизненной позиции учащегося. </w:t>
      </w:r>
    </w:p>
    <w:p w:rsidR="00753D28" w:rsidRDefault="00500745" w:rsidP="0041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0E3B" w:rsidRPr="00781508" w:rsidRDefault="007B0E3B" w:rsidP="0075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81508">
        <w:rPr>
          <w:rFonts w:ascii="Times New Roman" w:hAnsi="Times New Roman" w:cs="Times New Roman"/>
          <w:sz w:val="28"/>
          <w:szCs w:val="28"/>
        </w:rPr>
        <w:t>: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1. Выявление и реализация лидерского потенциала личности ребенка;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2. Формирование в общественном сознании учащихся школы понятия о лидере как о человеке, обладающем лидерскими качествами и берущем на себя особую ответственность;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3. Развитие лидерских качеств личности в процессе участия в работе школьных органов самоуправления.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4. Реализуется самоуправление в развитии инициативы, в принятии   решений, в самореализации учащихся.</w:t>
      </w:r>
    </w:p>
    <w:p w:rsidR="007B0E3B" w:rsidRPr="00781508" w:rsidRDefault="007B0E3B" w:rsidP="00412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Подростковый возраст является периодом активного формирования личности ребенка, поиска себя и своего места в жизни, определения своих склонностей и способностей, поэтому данная программа построена таким образом, что каждый ребенок может попробовать себя в качестве лидера. 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8"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программы:              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1. Социализация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781508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3. Демократизация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4. Индивидуализация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      5. Сотрудничество</w:t>
      </w:r>
    </w:p>
    <w:p w:rsidR="007B0E3B" w:rsidRPr="00781508" w:rsidRDefault="007B0E3B" w:rsidP="0041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8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9F5937" w:rsidRDefault="009F5937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E3B" w:rsidRPr="00781508">
        <w:rPr>
          <w:rFonts w:ascii="Times New Roman" w:hAnsi="Times New Roman" w:cs="Times New Roman"/>
          <w:sz w:val="28"/>
          <w:szCs w:val="28"/>
        </w:rPr>
        <w:t>социальное проекти</w:t>
      </w:r>
      <w:r>
        <w:rPr>
          <w:rFonts w:ascii="Times New Roman" w:hAnsi="Times New Roman" w:cs="Times New Roman"/>
          <w:sz w:val="28"/>
          <w:szCs w:val="28"/>
        </w:rPr>
        <w:t>рование</w:t>
      </w:r>
    </w:p>
    <w:p w:rsidR="009F5937" w:rsidRDefault="009F5937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E3B" w:rsidRPr="00781508">
        <w:rPr>
          <w:rFonts w:ascii="Times New Roman" w:hAnsi="Times New Roman" w:cs="Times New Roman"/>
          <w:sz w:val="28"/>
          <w:szCs w:val="28"/>
        </w:rPr>
        <w:t xml:space="preserve"> социальная инициат</w:t>
      </w:r>
      <w:r>
        <w:rPr>
          <w:rFonts w:ascii="Times New Roman" w:hAnsi="Times New Roman" w:cs="Times New Roman"/>
          <w:sz w:val="28"/>
          <w:szCs w:val="28"/>
        </w:rPr>
        <w:t xml:space="preserve">ива </w:t>
      </w:r>
    </w:p>
    <w:p w:rsidR="007B0E3B" w:rsidRPr="00781508" w:rsidRDefault="009F5937" w:rsidP="0041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508">
        <w:rPr>
          <w:rFonts w:ascii="Times New Roman" w:hAnsi="Times New Roman" w:cs="Times New Roman"/>
          <w:sz w:val="28"/>
          <w:szCs w:val="28"/>
        </w:rPr>
        <w:t>социальное взаимодействие.</w:t>
      </w:r>
    </w:p>
    <w:p w:rsidR="007B0E3B" w:rsidRPr="00781508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E3B" w:rsidRPr="00781508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3B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508" w:rsidRDefault="00781508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508" w:rsidRDefault="00781508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508" w:rsidRDefault="00781508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937" w:rsidRDefault="009F5937" w:rsidP="008462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937" w:rsidRDefault="009F5937" w:rsidP="005007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9"/>
          <w:sz w:val="28"/>
        </w:rPr>
      </w:pPr>
    </w:p>
    <w:p w:rsidR="0084621D" w:rsidRPr="00500745" w:rsidRDefault="0084621D" w:rsidP="005007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500745">
        <w:rPr>
          <w:rFonts w:ascii="Times New Roman" w:hAnsi="Times New Roman" w:cs="Times New Roman"/>
          <w:b/>
          <w:spacing w:val="-9"/>
          <w:sz w:val="28"/>
        </w:rPr>
        <w:lastRenderedPageBreak/>
        <w:t>Н</w:t>
      </w:r>
      <w:r w:rsidR="00500745">
        <w:rPr>
          <w:rFonts w:ascii="Times New Roman" w:hAnsi="Times New Roman" w:cs="Times New Roman"/>
          <w:b/>
          <w:spacing w:val="-9"/>
          <w:sz w:val="28"/>
        </w:rPr>
        <w:t xml:space="preserve"> ОРМАТИВНАЯ</w:t>
      </w:r>
      <w:proofErr w:type="gramEnd"/>
      <w:r w:rsidR="00500745">
        <w:rPr>
          <w:rFonts w:ascii="Times New Roman" w:hAnsi="Times New Roman" w:cs="Times New Roman"/>
          <w:b/>
          <w:spacing w:val="-9"/>
          <w:sz w:val="28"/>
        </w:rPr>
        <w:t xml:space="preserve">  БАЗА</w:t>
      </w:r>
    </w:p>
    <w:p w:rsidR="0084621D" w:rsidRPr="00500745" w:rsidRDefault="0084621D" w:rsidP="00500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00745">
        <w:rPr>
          <w:rFonts w:ascii="Times New Roman" w:hAnsi="Times New Roman" w:cs="Times New Roman"/>
          <w:spacing w:val="-4"/>
          <w:sz w:val="28"/>
        </w:rPr>
        <w:t>Правовой основой развития ученического самоуправления в общеобразователь</w:t>
      </w:r>
      <w:r w:rsidRPr="00500745">
        <w:rPr>
          <w:rFonts w:ascii="Times New Roman" w:hAnsi="Times New Roman" w:cs="Times New Roman"/>
          <w:spacing w:val="-4"/>
          <w:sz w:val="28"/>
        </w:rPr>
        <w:softHyphen/>
      </w:r>
      <w:r w:rsidRPr="00500745">
        <w:rPr>
          <w:rFonts w:ascii="Times New Roman" w:hAnsi="Times New Roman" w:cs="Times New Roman"/>
          <w:spacing w:val="-5"/>
          <w:sz w:val="28"/>
        </w:rPr>
        <w:t>ном учреждении являются Закон РФ «Об образовании» и Типовое положение об об</w:t>
      </w:r>
      <w:r w:rsidRPr="00500745">
        <w:rPr>
          <w:rFonts w:ascii="Times New Roman" w:hAnsi="Times New Roman" w:cs="Times New Roman"/>
          <w:spacing w:val="-5"/>
          <w:sz w:val="28"/>
        </w:rPr>
        <w:softHyphen/>
        <w:t>щеобразовательном учреждении. Самоуправление - важнейший принцип управления образовательным учреждением. В статье 35 Закона РФ «Об образовании» подчеркива</w:t>
      </w:r>
      <w:r w:rsidRPr="00500745">
        <w:rPr>
          <w:rFonts w:ascii="Times New Roman" w:hAnsi="Times New Roman" w:cs="Times New Roman"/>
          <w:spacing w:val="-5"/>
          <w:sz w:val="28"/>
        </w:rPr>
        <w:softHyphen/>
        <w:t>ется «Управление государственными и муниципальными образовательными учрежде</w:t>
      </w:r>
      <w:r w:rsidRPr="00500745">
        <w:rPr>
          <w:rFonts w:ascii="Times New Roman" w:hAnsi="Times New Roman" w:cs="Times New Roman"/>
          <w:spacing w:val="-5"/>
          <w:sz w:val="28"/>
        </w:rPr>
        <w:softHyphen/>
        <w:t>ниями строится на принципах единоначалия и самоуправления. Формами самоуправ</w:t>
      </w:r>
      <w:r w:rsidRPr="00500745">
        <w:rPr>
          <w:rFonts w:ascii="Times New Roman" w:hAnsi="Times New Roman" w:cs="Times New Roman"/>
          <w:spacing w:val="-5"/>
          <w:sz w:val="28"/>
        </w:rPr>
        <w:softHyphen/>
        <w:t xml:space="preserve">ления образовательного учреждения являются совет образовательного учреждения, </w:t>
      </w:r>
      <w:r w:rsidRPr="00500745">
        <w:rPr>
          <w:rFonts w:ascii="Times New Roman" w:hAnsi="Times New Roman" w:cs="Times New Roman"/>
          <w:spacing w:val="-4"/>
          <w:sz w:val="28"/>
        </w:rPr>
        <w:t>попечительский совет, общее собрание, педагогический совет и другие формы. Поря</w:t>
      </w:r>
      <w:r w:rsidRPr="00500745">
        <w:rPr>
          <w:rFonts w:ascii="Times New Roman" w:hAnsi="Times New Roman" w:cs="Times New Roman"/>
          <w:spacing w:val="-4"/>
          <w:sz w:val="28"/>
        </w:rPr>
        <w:softHyphen/>
      </w:r>
      <w:r w:rsidRPr="00500745">
        <w:rPr>
          <w:rFonts w:ascii="Times New Roman" w:hAnsi="Times New Roman" w:cs="Times New Roman"/>
          <w:spacing w:val="-5"/>
          <w:sz w:val="28"/>
        </w:rPr>
        <w:t xml:space="preserve">док выборов органов самоуправления образовательного учреждения и их компетенция </w:t>
      </w:r>
      <w:r w:rsidRPr="00500745">
        <w:rPr>
          <w:rFonts w:ascii="Times New Roman" w:hAnsi="Times New Roman" w:cs="Times New Roman"/>
          <w:sz w:val="28"/>
        </w:rPr>
        <w:t>определяются уставом образовательного учреждения».</w:t>
      </w:r>
    </w:p>
    <w:p w:rsidR="0084621D" w:rsidRPr="00500745" w:rsidRDefault="0084621D" w:rsidP="00500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00745">
        <w:rPr>
          <w:rFonts w:ascii="Times New Roman" w:hAnsi="Times New Roman" w:cs="Times New Roman"/>
          <w:spacing w:val="-1"/>
          <w:sz w:val="28"/>
        </w:rPr>
        <w:t>Статья 50 «Права и социальная поддержка обучающихся, воспитанников» га</w:t>
      </w:r>
      <w:r w:rsidRPr="00500745">
        <w:rPr>
          <w:rFonts w:ascii="Times New Roman" w:hAnsi="Times New Roman" w:cs="Times New Roman"/>
          <w:spacing w:val="-1"/>
          <w:sz w:val="28"/>
        </w:rPr>
        <w:softHyphen/>
      </w:r>
      <w:r w:rsidRPr="00500745">
        <w:rPr>
          <w:rFonts w:ascii="Times New Roman" w:hAnsi="Times New Roman" w:cs="Times New Roman"/>
          <w:spacing w:val="-2"/>
          <w:sz w:val="28"/>
        </w:rPr>
        <w:t>рантирует школьникам право «... на участие в управлении образовательным учреж</w:t>
      </w:r>
      <w:r w:rsidRPr="00500745">
        <w:rPr>
          <w:rFonts w:ascii="Times New Roman" w:hAnsi="Times New Roman" w:cs="Times New Roman"/>
          <w:spacing w:val="-2"/>
          <w:sz w:val="28"/>
        </w:rPr>
        <w:softHyphen/>
        <w:t>дением, на уважение своего человеческого достоинства, на свободу совести, ин</w:t>
      </w:r>
      <w:r w:rsidRPr="00500745">
        <w:rPr>
          <w:rFonts w:ascii="Times New Roman" w:hAnsi="Times New Roman" w:cs="Times New Roman"/>
          <w:spacing w:val="-2"/>
          <w:sz w:val="28"/>
        </w:rPr>
        <w:softHyphen/>
      </w:r>
      <w:r w:rsidRPr="00500745">
        <w:rPr>
          <w:rFonts w:ascii="Times New Roman" w:hAnsi="Times New Roman" w:cs="Times New Roman"/>
          <w:spacing w:val="-1"/>
          <w:sz w:val="28"/>
        </w:rPr>
        <w:t>формации, на свободное выражение собственных мнений и убеждений».</w:t>
      </w:r>
    </w:p>
    <w:p w:rsidR="0084621D" w:rsidRPr="00500745" w:rsidRDefault="0084621D" w:rsidP="00500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00745">
        <w:rPr>
          <w:rFonts w:ascii="Times New Roman" w:hAnsi="Times New Roman" w:cs="Times New Roman"/>
          <w:spacing w:val="-1"/>
          <w:sz w:val="28"/>
        </w:rPr>
        <w:t>Типовое положение об общеобразовательном учреждении, утвержденное по</w:t>
      </w:r>
      <w:r w:rsidRPr="00500745">
        <w:rPr>
          <w:rFonts w:ascii="Times New Roman" w:hAnsi="Times New Roman" w:cs="Times New Roman"/>
          <w:spacing w:val="-1"/>
          <w:sz w:val="28"/>
        </w:rPr>
        <w:softHyphen/>
        <w:t xml:space="preserve">становлением Правительства РФ от 19.03.2001 № 196, закрепляет </w:t>
      </w:r>
      <w:r w:rsidRPr="00500745">
        <w:rPr>
          <w:rFonts w:ascii="Times New Roman" w:hAnsi="Times New Roman" w:cs="Times New Roman"/>
          <w:i/>
          <w:iCs/>
          <w:spacing w:val="-1"/>
          <w:sz w:val="28"/>
        </w:rPr>
        <w:t>нормы феде</w:t>
      </w:r>
      <w:r w:rsidRPr="00500745">
        <w:rPr>
          <w:rFonts w:ascii="Times New Roman" w:hAnsi="Times New Roman" w:cs="Times New Roman"/>
          <w:i/>
          <w:iCs/>
          <w:spacing w:val="-1"/>
          <w:sz w:val="28"/>
        </w:rPr>
        <w:softHyphen/>
      </w:r>
      <w:r w:rsidRPr="00500745">
        <w:rPr>
          <w:rFonts w:ascii="Times New Roman" w:hAnsi="Times New Roman" w:cs="Times New Roman"/>
          <w:i/>
          <w:iCs/>
          <w:sz w:val="28"/>
        </w:rPr>
        <w:t>рального закона в нескольких статьях:</w:t>
      </w:r>
    </w:p>
    <w:p w:rsidR="0084621D" w:rsidRPr="00500745" w:rsidRDefault="0084621D" w:rsidP="00500745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745">
        <w:rPr>
          <w:rFonts w:ascii="Times New Roman" w:hAnsi="Times New Roman" w:cs="Times New Roman"/>
          <w:sz w:val="28"/>
        </w:rPr>
        <w:t xml:space="preserve">статья 50: обучающиеся в общеобразовательном учреждении имеют право: </w:t>
      </w:r>
      <w:r w:rsidRPr="00500745">
        <w:rPr>
          <w:rFonts w:ascii="Times New Roman" w:hAnsi="Times New Roman" w:cs="Times New Roman"/>
          <w:spacing w:val="-1"/>
          <w:sz w:val="28"/>
        </w:rPr>
        <w:t>на участие в управлении общеобразовательным учреждением в форме, определяе</w:t>
      </w:r>
      <w:r w:rsidRPr="00500745">
        <w:rPr>
          <w:rFonts w:ascii="Times New Roman" w:hAnsi="Times New Roman" w:cs="Times New Roman"/>
          <w:spacing w:val="-1"/>
          <w:sz w:val="28"/>
        </w:rPr>
        <w:softHyphen/>
      </w:r>
      <w:r w:rsidRPr="00500745">
        <w:rPr>
          <w:rFonts w:ascii="Times New Roman" w:hAnsi="Times New Roman" w:cs="Times New Roman"/>
          <w:sz w:val="28"/>
        </w:rPr>
        <w:t>мой уставом учреждения;</w:t>
      </w:r>
    </w:p>
    <w:p w:rsidR="0084621D" w:rsidRPr="00500745" w:rsidRDefault="0084621D" w:rsidP="00500745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745">
        <w:rPr>
          <w:rFonts w:ascii="Times New Roman" w:hAnsi="Times New Roman" w:cs="Times New Roman"/>
          <w:spacing w:val="-1"/>
          <w:sz w:val="28"/>
        </w:rPr>
        <w:t xml:space="preserve">статья 68: управление общеобразовательным учреждением осуществляется в </w:t>
      </w:r>
      <w:r w:rsidRPr="00500745">
        <w:rPr>
          <w:rFonts w:ascii="Times New Roman" w:hAnsi="Times New Roman" w:cs="Times New Roman"/>
          <w:spacing w:val="-2"/>
          <w:sz w:val="28"/>
        </w:rPr>
        <w:t>соответствии с законодательством Российской Федерации и уставом общеобразо</w:t>
      </w:r>
      <w:r w:rsidRPr="00500745">
        <w:rPr>
          <w:rFonts w:ascii="Times New Roman" w:hAnsi="Times New Roman" w:cs="Times New Roman"/>
          <w:spacing w:val="-2"/>
          <w:sz w:val="28"/>
        </w:rPr>
        <w:softHyphen/>
      </w:r>
      <w:r w:rsidRPr="00500745">
        <w:rPr>
          <w:rFonts w:ascii="Times New Roman" w:hAnsi="Times New Roman" w:cs="Times New Roman"/>
          <w:spacing w:val="-1"/>
          <w:sz w:val="28"/>
        </w:rPr>
        <w:t>вательного учреждения и строится на принципах единоначалия и самоуправления;</w:t>
      </w:r>
    </w:p>
    <w:p w:rsidR="0084621D" w:rsidRPr="00500745" w:rsidRDefault="0084621D" w:rsidP="005007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00745">
        <w:rPr>
          <w:rFonts w:ascii="Times New Roman" w:hAnsi="Times New Roman" w:cs="Times New Roman"/>
          <w:sz w:val="28"/>
        </w:rPr>
        <w:t>статья 69: формами самоуправления общеобразовательного учреждения яв</w:t>
      </w:r>
      <w:r w:rsidRPr="00500745">
        <w:rPr>
          <w:rFonts w:ascii="Times New Roman" w:hAnsi="Times New Roman" w:cs="Times New Roman"/>
          <w:sz w:val="28"/>
        </w:rPr>
        <w:softHyphen/>
      </w:r>
      <w:r w:rsidRPr="00500745">
        <w:rPr>
          <w:rFonts w:ascii="Times New Roman" w:hAnsi="Times New Roman" w:cs="Times New Roman"/>
          <w:spacing w:val="-2"/>
          <w:sz w:val="28"/>
        </w:rPr>
        <w:t>ляются совет общеобразовательного учреждения, попечительский совет, общее со</w:t>
      </w:r>
      <w:r w:rsidRPr="00500745">
        <w:rPr>
          <w:rFonts w:ascii="Times New Roman" w:hAnsi="Times New Roman" w:cs="Times New Roman"/>
          <w:spacing w:val="-2"/>
          <w:sz w:val="28"/>
        </w:rPr>
        <w:softHyphen/>
      </w:r>
      <w:r w:rsidRPr="00500745">
        <w:rPr>
          <w:rFonts w:ascii="Times New Roman" w:hAnsi="Times New Roman" w:cs="Times New Roman"/>
          <w:sz w:val="28"/>
        </w:rPr>
        <w:t>брание, педагогический совет и другие формы.</w:t>
      </w:r>
    </w:p>
    <w:p w:rsidR="00861313" w:rsidRDefault="0084621D" w:rsidP="00500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</w:rPr>
      </w:pPr>
      <w:r w:rsidRPr="00500745">
        <w:rPr>
          <w:rFonts w:ascii="Times New Roman" w:hAnsi="Times New Roman" w:cs="Times New Roman"/>
          <w:spacing w:val="-5"/>
          <w:sz w:val="28"/>
        </w:rPr>
        <w:t>Все перечисл</w:t>
      </w:r>
      <w:r w:rsidR="00861313">
        <w:rPr>
          <w:rFonts w:ascii="Times New Roman" w:hAnsi="Times New Roman" w:cs="Times New Roman"/>
          <w:spacing w:val="-5"/>
          <w:sz w:val="28"/>
        </w:rPr>
        <w:t xml:space="preserve">енные выше положения </w:t>
      </w:r>
      <w:r w:rsidRPr="00500745">
        <w:rPr>
          <w:rFonts w:ascii="Times New Roman" w:hAnsi="Times New Roman" w:cs="Times New Roman"/>
          <w:spacing w:val="-5"/>
          <w:sz w:val="28"/>
        </w:rPr>
        <w:t xml:space="preserve"> закреплены в уставе</w:t>
      </w:r>
      <w:r w:rsidR="00861313">
        <w:rPr>
          <w:rFonts w:ascii="Times New Roman" w:hAnsi="Times New Roman" w:cs="Times New Roman"/>
          <w:spacing w:val="-5"/>
          <w:sz w:val="28"/>
        </w:rPr>
        <w:t xml:space="preserve"> МБОУ «Успенская средняя общеобразовательная школа».  </w:t>
      </w:r>
      <w:r w:rsidRPr="00500745">
        <w:rPr>
          <w:rFonts w:ascii="Times New Roman" w:hAnsi="Times New Roman" w:cs="Times New Roman"/>
          <w:spacing w:val="-5"/>
          <w:sz w:val="28"/>
        </w:rPr>
        <w:t xml:space="preserve"> </w:t>
      </w:r>
    </w:p>
    <w:p w:rsidR="0084621D" w:rsidRPr="00500745" w:rsidRDefault="00861313" w:rsidP="00500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Также  принято</w:t>
      </w:r>
      <w:r w:rsidR="0084621D" w:rsidRPr="00500745">
        <w:rPr>
          <w:rFonts w:ascii="Times New Roman" w:hAnsi="Times New Roman" w:cs="Times New Roman"/>
          <w:sz w:val="28"/>
        </w:rPr>
        <w:t xml:space="preserve"> и Положение об ученическом самоуправлении</w:t>
      </w:r>
      <w:r>
        <w:rPr>
          <w:rFonts w:ascii="Times New Roman" w:hAnsi="Times New Roman" w:cs="Times New Roman"/>
          <w:sz w:val="28"/>
        </w:rPr>
        <w:t xml:space="preserve"> (ПРИЛОЖЕНИЕ 1), наделённое </w:t>
      </w:r>
      <w:r w:rsidR="0084621D" w:rsidRPr="00500745">
        <w:rPr>
          <w:rFonts w:ascii="Times New Roman" w:hAnsi="Times New Roman" w:cs="Times New Roman"/>
          <w:spacing w:val="-1"/>
          <w:sz w:val="28"/>
        </w:rPr>
        <w:t xml:space="preserve"> полномочиями,  степень</w:t>
      </w:r>
      <w:r>
        <w:rPr>
          <w:rFonts w:ascii="Times New Roman" w:hAnsi="Times New Roman" w:cs="Times New Roman"/>
          <w:spacing w:val="-1"/>
          <w:sz w:val="28"/>
        </w:rPr>
        <w:t>ю</w:t>
      </w:r>
      <w:r w:rsidR="0084621D" w:rsidRPr="00500745">
        <w:rPr>
          <w:rFonts w:ascii="Times New Roman" w:hAnsi="Times New Roman" w:cs="Times New Roman"/>
          <w:spacing w:val="-1"/>
          <w:sz w:val="28"/>
        </w:rPr>
        <w:t xml:space="preserve"> его ответственности</w:t>
      </w:r>
      <w:r>
        <w:rPr>
          <w:rFonts w:ascii="Times New Roman" w:hAnsi="Times New Roman" w:cs="Times New Roman"/>
          <w:spacing w:val="-1"/>
          <w:sz w:val="28"/>
        </w:rPr>
        <w:t xml:space="preserve">  и Устав  детской школьной организации «Ровесник+». </w:t>
      </w:r>
    </w:p>
    <w:p w:rsidR="00500745" w:rsidRDefault="00500745" w:rsidP="008754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00745" w:rsidRDefault="00500745" w:rsidP="0084621D">
      <w:pPr>
        <w:shd w:val="clear" w:color="auto" w:fill="FFFFFF"/>
        <w:ind w:firstLine="709"/>
        <w:jc w:val="both"/>
        <w:rPr>
          <w:spacing w:val="-7"/>
          <w:sz w:val="28"/>
        </w:rPr>
      </w:pPr>
    </w:p>
    <w:p w:rsidR="00500745" w:rsidRDefault="00500745" w:rsidP="0050074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-7"/>
          <w:sz w:val="28"/>
        </w:rPr>
      </w:pPr>
      <w:r w:rsidRPr="00500745">
        <w:rPr>
          <w:rFonts w:ascii="Times New Roman" w:hAnsi="Times New Roman" w:cs="Times New Roman"/>
          <w:b/>
          <w:spacing w:val="-7"/>
          <w:sz w:val="28"/>
        </w:rPr>
        <w:lastRenderedPageBreak/>
        <w:t>КАДРОВОЕ И МЕТОДИЧЕСКОЕ ОБЕСПЕЧЕНИЕ</w:t>
      </w:r>
    </w:p>
    <w:p w:rsidR="00500745" w:rsidRPr="00500745" w:rsidRDefault="00500745" w:rsidP="0050074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-7"/>
          <w:sz w:val="28"/>
        </w:rPr>
      </w:pPr>
    </w:p>
    <w:p w:rsidR="0084621D" w:rsidRPr="00C06F18" w:rsidRDefault="0084621D" w:rsidP="005007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</w:rPr>
      </w:pPr>
      <w:r w:rsidRPr="00500745">
        <w:rPr>
          <w:rFonts w:ascii="Times New Roman" w:hAnsi="Times New Roman" w:cs="Times New Roman"/>
          <w:spacing w:val="-7"/>
          <w:sz w:val="28"/>
        </w:rPr>
        <w:t xml:space="preserve">Развитие ученического самоуправления в </w:t>
      </w:r>
      <w:r w:rsidR="00875484">
        <w:rPr>
          <w:rFonts w:ascii="Times New Roman" w:hAnsi="Times New Roman" w:cs="Times New Roman"/>
          <w:spacing w:val="-7"/>
          <w:sz w:val="28"/>
        </w:rPr>
        <w:t xml:space="preserve">МБОУ «Успенская средняя общеобразовательная школа» </w:t>
      </w:r>
      <w:r w:rsidRPr="00500745">
        <w:rPr>
          <w:rFonts w:ascii="Times New Roman" w:hAnsi="Times New Roman" w:cs="Times New Roman"/>
          <w:spacing w:val="-7"/>
          <w:sz w:val="28"/>
        </w:rPr>
        <w:t xml:space="preserve"> в ог</w:t>
      </w:r>
      <w:r w:rsidRPr="00500745">
        <w:rPr>
          <w:rFonts w:ascii="Times New Roman" w:hAnsi="Times New Roman" w:cs="Times New Roman"/>
          <w:spacing w:val="-7"/>
          <w:sz w:val="28"/>
        </w:rPr>
        <w:softHyphen/>
      </w:r>
      <w:r w:rsidRPr="00500745">
        <w:rPr>
          <w:rFonts w:ascii="Times New Roman" w:hAnsi="Times New Roman" w:cs="Times New Roman"/>
          <w:spacing w:val="-6"/>
          <w:sz w:val="28"/>
        </w:rPr>
        <w:t>ромной степени зависит от директора и его заместителей. Их заинтересованность, ува</w:t>
      </w:r>
      <w:r w:rsidRPr="00500745">
        <w:rPr>
          <w:rFonts w:ascii="Times New Roman" w:hAnsi="Times New Roman" w:cs="Times New Roman"/>
          <w:spacing w:val="-6"/>
          <w:sz w:val="28"/>
        </w:rPr>
        <w:softHyphen/>
      </w:r>
      <w:r w:rsidRPr="00500745">
        <w:rPr>
          <w:rFonts w:ascii="Times New Roman" w:hAnsi="Times New Roman" w:cs="Times New Roman"/>
          <w:spacing w:val="-7"/>
          <w:sz w:val="28"/>
        </w:rPr>
        <w:t>жительное отношение к органам самоуправления, к их представителям, понимание важ</w:t>
      </w:r>
      <w:r w:rsidRPr="00500745">
        <w:rPr>
          <w:rFonts w:ascii="Times New Roman" w:hAnsi="Times New Roman" w:cs="Times New Roman"/>
          <w:spacing w:val="-7"/>
          <w:sz w:val="28"/>
        </w:rPr>
        <w:softHyphen/>
        <w:t>ности их многообразия, умение найти компромиссное решение, материальная и мораль</w:t>
      </w:r>
      <w:r w:rsidRPr="00500745">
        <w:rPr>
          <w:rFonts w:ascii="Times New Roman" w:hAnsi="Times New Roman" w:cs="Times New Roman"/>
          <w:spacing w:val="-7"/>
          <w:sz w:val="28"/>
        </w:rPr>
        <w:softHyphen/>
        <w:t>ная поддержка педагогов, обучающихся и родителей, активно включенных в</w:t>
      </w:r>
      <w:r w:rsidR="00C06F18">
        <w:rPr>
          <w:rFonts w:ascii="Times New Roman" w:hAnsi="Times New Roman" w:cs="Times New Roman"/>
          <w:spacing w:val="-7"/>
          <w:sz w:val="28"/>
        </w:rPr>
        <w:t xml:space="preserve"> самоуправ</w:t>
      </w:r>
      <w:r w:rsidR="00C06F18">
        <w:rPr>
          <w:rFonts w:ascii="Times New Roman" w:hAnsi="Times New Roman" w:cs="Times New Roman"/>
          <w:spacing w:val="-7"/>
          <w:sz w:val="28"/>
        </w:rPr>
        <w:softHyphen/>
        <w:t>ление</w:t>
      </w:r>
      <w:r w:rsidRPr="00500745">
        <w:rPr>
          <w:rFonts w:ascii="Times New Roman" w:hAnsi="Times New Roman" w:cs="Times New Roman"/>
          <w:spacing w:val="-7"/>
          <w:sz w:val="28"/>
        </w:rPr>
        <w:t xml:space="preserve"> - все это является важным условием создания в школе эффективной системы </w:t>
      </w:r>
      <w:r w:rsidR="00C06F18">
        <w:rPr>
          <w:rFonts w:ascii="Times New Roman" w:hAnsi="Times New Roman" w:cs="Times New Roman"/>
          <w:spacing w:val="-7"/>
          <w:sz w:val="28"/>
        </w:rPr>
        <w:t xml:space="preserve">        </w:t>
      </w:r>
      <w:r w:rsidRPr="00500745">
        <w:rPr>
          <w:rFonts w:ascii="Times New Roman" w:hAnsi="Times New Roman" w:cs="Times New Roman"/>
          <w:spacing w:val="-7"/>
          <w:sz w:val="28"/>
        </w:rPr>
        <w:t>са</w:t>
      </w:r>
      <w:r w:rsidRPr="00500745">
        <w:rPr>
          <w:rFonts w:ascii="Times New Roman" w:hAnsi="Times New Roman" w:cs="Times New Roman"/>
          <w:spacing w:val="-7"/>
          <w:sz w:val="28"/>
        </w:rPr>
        <w:softHyphen/>
        <w:t>моуправления, где реальную роль играют все участники образовательного процесса.</w:t>
      </w:r>
    </w:p>
    <w:p w:rsidR="0084621D" w:rsidRPr="00500745" w:rsidRDefault="0084621D" w:rsidP="005007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745">
        <w:rPr>
          <w:rFonts w:ascii="Times New Roman" w:hAnsi="Times New Roman" w:cs="Times New Roman"/>
          <w:i/>
          <w:iCs/>
          <w:spacing w:val="-4"/>
          <w:sz w:val="28"/>
        </w:rPr>
        <w:t xml:space="preserve">Директор </w:t>
      </w:r>
      <w:r w:rsidRPr="00500745">
        <w:rPr>
          <w:rFonts w:ascii="Times New Roman" w:hAnsi="Times New Roman" w:cs="Times New Roman"/>
          <w:spacing w:val="-4"/>
          <w:sz w:val="28"/>
        </w:rPr>
        <w:t>общеобразовательного учреждения отвечает за разработку стратегии воспитательного процесса, включая деятельность ученического самоуправления. Кро</w:t>
      </w:r>
      <w:r w:rsidRPr="00500745">
        <w:rPr>
          <w:rFonts w:ascii="Times New Roman" w:hAnsi="Times New Roman" w:cs="Times New Roman"/>
          <w:spacing w:val="-4"/>
          <w:sz w:val="28"/>
        </w:rPr>
        <w:softHyphen/>
      </w:r>
      <w:r w:rsidRPr="00500745">
        <w:rPr>
          <w:rFonts w:ascii="Times New Roman" w:hAnsi="Times New Roman" w:cs="Times New Roman"/>
          <w:spacing w:val="-3"/>
          <w:sz w:val="28"/>
        </w:rPr>
        <w:t>ме того, директор регулирует процессы создания правовой базы и материально-</w:t>
      </w:r>
      <w:r w:rsidRPr="00500745">
        <w:rPr>
          <w:rFonts w:ascii="Times New Roman" w:hAnsi="Times New Roman" w:cs="Times New Roman"/>
          <w:spacing w:val="-5"/>
          <w:sz w:val="28"/>
        </w:rPr>
        <w:t>технического обеспечения функционирования ученического самоуправления.</w:t>
      </w:r>
    </w:p>
    <w:p w:rsidR="0084621D" w:rsidRPr="00500745" w:rsidRDefault="0084621D" w:rsidP="005007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745">
        <w:rPr>
          <w:rFonts w:ascii="Times New Roman" w:hAnsi="Times New Roman" w:cs="Times New Roman"/>
          <w:i/>
          <w:iCs/>
          <w:spacing w:val="-6"/>
          <w:sz w:val="28"/>
        </w:rPr>
        <w:t xml:space="preserve">Заместитель директора по воспитательной работе </w:t>
      </w:r>
      <w:r w:rsidRPr="00500745">
        <w:rPr>
          <w:rFonts w:ascii="Times New Roman" w:hAnsi="Times New Roman" w:cs="Times New Roman"/>
          <w:spacing w:val="-6"/>
          <w:sz w:val="28"/>
        </w:rPr>
        <w:t xml:space="preserve">принимает активное участие </w:t>
      </w:r>
      <w:r w:rsidRPr="00500745">
        <w:rPr>
          <w:rFonts w:ascii="Times New Roman" w:hAnsi="Times New Roman" w:cs="Times New Roman"/>
          <w:spacing w:val="-7"/>
          <w:sz w:val="28"/>
        </w:rPr>
        <w:t>в разработке концепции и программы развития ученического самоуправления, занимает</w:t>
      </w:r>
      <w:r w:rsidRPr="00500745">
        <w:rPr>
          <w:rFonts w:ascii="Times New Roman" w:hAnsi="Times New Roman" w:cs="Times New Roman"/>
          <w:spacing w:val="-7"/>
          <w:sz w:val="28"/>
        </w:rPr>
        <w:softHyphen/>
        <w:t xml:space="preserve">ся вопросами методического обеспечения и обучения </w:t>
      </w:r>
      <w:r w:rsidR="00875484">
        <w:rPr>
          <w:rFonts w:ascii="Times New Roman" w:hAnsi="Times New Roman" w:cs="Times New Roman"/>
          <w:spacing w:val="-7"/>
          <w:sz w:val="28"/>
        </w:rPr>
        <w:t xml:space="preserve">актива школьников. </w:t>
      </w:r>
      <w:r w:rsidRPr="00500745">
        <w:rPr>
          <w:rFonts w:ascii="Times New Roman" w:hAnsi="Times New Roman" w:cs="Times New Roman"/>
          <w:spacing w:val="-6"/>
          <w:sz w:val="28"/>
        </w:rPr>
        <w:t xml:space="preserve"> </w:t>
      </w:r>
      <w:r w:rsidR="00875484" w:rsidRPr="00500745">
        <w:rPr>
          <w:rFonts w:ascii="Times New Roman" w:hAnsi="Times New Roman" w:cs="Times New Roman"/>
          <w:spacing w:val="-6"/>
          <w:sz w:val="28"/>
        </w:rPr>
        <w:t>З</w:t>
      </w:r>
      <w:r w:rsidRPr="00500745">
        <w:rPr>
          <w:rFonts w:ascii="Times New Roman" w:hAnsi="Times New Roman" w:cs="Times New Roman"/>
          <w:spacing w:val="-6"/>
          <w:sz w:val="28"/>
        </w:rPr>
        <w:t>аместитель</w:t>
      </w:r>
      <w:r w:rsidR="00875484">
        <w:rPr>
          <w:rFonts w:ascii="Times New Roman" w:hAnsi="Times New Roman" w:cs="Times New Roman"/>
          <w:spacing w:val="-6"/>
          <w:sz w:val="28"/>
        </w:rPr>
        <w:t xml:space="preserve">  директора сотрудничает </w:t>
      </w:r>
      <w:r w:rsidRPr="00500745">
        <w:rPr>
          <w:rFonts w:ascii="Times New Roman" w:hAnsi="Times New Roman" w:cs="Times New Roman"/>
          <w:spacing w:val="-6"/>
          <w:sz w:val="28"/>
        </w:rPr>
        <w:t xml:space="preserve"> с к</w:t>
      </w:r>
      <w:r w:rsidR="00875484">
        <w:rPr>
          <w:rFonts w:ascii="Times New Roman" w:hAnsi="Times New Roman" w:cs="Times New Roman"/>
          <w:spacing w:val="-6"/>
          <w:sz w:val="28"/>
        </w:rPr>
        <w:t>лассными руководителями, выбирает</w:t>
      </w:r>
      <w:r w:rsidRPr="00500745">
        <w:rPr>
          <w:rFonts w:ascii="Times New Roman" w:hAnsi="Times New Roman" w:cs="Times New Roman"/>
          <w:spacing w:val="-6"/>
          <w:sz w:val="28"/>
        </w:rPr>
        <w:t xml:space="preserve"> вме</w:t>
      </w:r>
      <w:r w:rsidRPr="00500745">
        <w:rPr>
          <w:rFonts w:ascii="Times New Roman" w:hAnsi="Times New Roman" w:cs="Times New Roman"/>
          <w:spacing w:val="-6"/>
          <w:sz w:val="28"/>
        </w:rPr>
        <w:softHyphen/>
      </w:r>
      <w:r w:rsidRPr="00500745">
        <w:rPr>
          <w:rFonts w:ascii="Times New Roman" w:hAnsi="Times New Roman" w:cs="Times New Roman"/>
          <w:spacing w:val="-7"/>
          <w:sz w:val="28"/>
        </w:rPr>
        <w:t>сте с ними подходящий вариант самоуправления в каждом классе, его соответствие об</w:t>
      </w:r>
      <w:r w:rsidRPr="00500745">
        <w:rPr>
          <w:rFonts w:ascii="Times New Roman" w:hAnsi="Times New Roman" w:cs="Times New Roman"/>
          <w:spacing w:val="-7"/>
          <w:sz w:val="28"/>
        </w:rPr>
        <w:softHyphen/>
        <w:t xml:space="preserve">щешкольной модели. Кроме того, в его компетенцию входит консультирование органов </w:t>
      </w:r>
      <w:r w:rsidRPr="00500745">
        <w:rPr>
          <w:rFonts w:ascii="Times New Roman" w:hAnsi="Times New Roman" w:cs="Times New Roman"/>
          <w:sz w:val="28"/>
        </w:rPr>
        <w:t>ученического самоуправления по всему кругу вопросов</w:t>
      </w:r>
      <w:r w:rsidR="00875484">
        <w:rPr>
          <w:rFonts w:ascii="Times New Roman" w:hAnsi="Times New Roman" w:cs="Times New Roman"/>
          <w:sz w:val="28"/>
        </w:rPr>
        <w:t xml:space="preserve">. Также он </w:t>
      </w:r>
      <w:r w:rsidR="00AD0025">
        <w:rPr>
          <w:rFonts w:ascii="Times New Roman" w:hAnsi="Times New Roman" w:cs="Times New Roman"/>
          <w:sz w:val="28"/>
        </w:rPr>
        <w:t xml:space="preserve"> </w:t>
      </w:r>
      <w:r w:rsidRPr="00500745">
        <w:rPr>
          <w:rFonts w:ascii="Times New Roman" w:hAnsi="Times New Roman" w:cs="Times New Roman"/>
          <w:spacing w:val="-1"/>
          <w:sz w:val="28"/>
        </w:rPr>
        <w:t>занимается практическими во</w:t>
      </w:r>
      <w:r w:rsidRPr="00500745">
        <w:rPr>
          <w:rFonts w:ascii="Times New Roman" w:hAnsi="Times New Roman" w:cs="Times New Roman"/>
          <w:spacing w:val="-1"/>
          <w:sz w:val="28"/>
        </w:rPr>
        <w:softHyphen/>
      </w:r>
      <w:r w:rsidR="00875484">
        <w:rPr>
          <w:rFonts w:ascii="Times New Roman" w:hAnsi="Times New Roman" w:cs="Times New Roman"/>
          <w:spacing w:val="-2"/>
          <w:sz w:val="28"/>
        </w:rPr>
        <w:t>просами, поддерживает</w:t>
      </w:r>
      <w:r w:rsidRPr="00500745">
        <w:rPr>
          <w:rFonts w:ascii="Times New Roman" w:hAnsi="Times New Roman" w:cs="Times New Roman"/>
          <w:spacing w:val="-2"/>
          <w:sz w:val="28"/>
        </w:rPr>
        <w:t xml:space="preserve"> органы ученического </w:t>
      </w:r>
      <w:proofErr w:type="gramStart"/>
      <w:r w:rsidRPr="00500745">
        <w:rPr>
          <w:rFonts w:ascii="Times New Roman" w:hAnsi="Times New Roman" w:cs="Times New Roman"/>
          <w:spacing w:val="-2"/>
          <w:sz w:val="28"/>
        </w:rPr>
        <w:t>самоуправления</w:t>
      </w:r>
      <w:proofErr w:type="gramEnd"/>
      <w:r w:rsidRPr="00500745">
        <w:rPr>
          <w:rFonts w:ascii="Times New Roman" w:hAnsi="Times New Roman" w:cs="Times New Roman"/>
          <w:spacing w:val="-2"/>
          <w:sz w:val="28"/>
        </w:rPr>
        <w:t xml:space="preserve"> как на уровне обще</w:t>
      </w:r>
      <w:r w:rsidRPr="00500745">
        <w:rPr>
          <w:rFonts w:ascii="Times New Roman" w:hAnsi="Times New Roman" w:cs="Times New Roman"/>
          <w:spacing w:val="-2"/>
          <w:sz w:val="28"/>
        </w:rPr>
        <w:softHyphen/>
      </w:r>
      <w:r w:rsidRPr="00500745">
        <w:rPr>
          <w:rFonts w:ascii="Times New Roman" w:hAnsi="Times New Roman" w:cs="Times New Roman"/>
          <w:sz w:val="28"/>
        </w:rPr>
        <w:t>образовательного учреж</w:t>
      </w:r>
      <w:r w:rsidR="00875484">
        <w:rPr>
          <w:rFonts w:ascii="Times New Roman" w:hAnsi="Times New Roman" w:cs="Times New Roman"/>
          <w:sz w:val="28"/>
        </w:rPr>
        <w:t>дения, так и на уровне классных</w:t>
      </w:r>
      <w:r w:rsidRPr="00500745">
        <w:rPr>
          <w:rFonts w:ascii="Times New Roman" w:hAnsi="Times New Roman" w:cs="Times New Roman"/>
          <w:sz w:val="28"/>
        </w:rPr>
        <w:t xml:space="preserve"> коллективов. </w:t>
      </w:r>
      <w:r w:rsidR="00AD0025">
        <w:rPr>
          <w:rFonts w:ascii="Times New Roman" w:hAnsi="Times New Roman" w:cs="Times New Roman"/>
          <w:sz w:val="28"/>
        </w:rPr>
        <w:tab/>
      </w:r>
      <w:r w:rsidRPr="00500745">
        <w:rPr>
          <w:rFonts w:ascii="Times New Roman" w:hAnsi="Times New Roman" w:cs="Times New Roman"/>
          <w:sz w:val="28"/>
        </w:rPr>
        <w:t>Большой вклад в создание условий для развития ученического са</w:t>
      </w:r>
      <w:r w:rsidR="00875484">
        <w:rPr>
          <w:rFonts w:ascii="Times New Roman" w:hAnsi="Times New Roman" w:cs="Times New Roman"/>
          <w:spacing w:val="-3"/>
          <w:sz w:val="28"/>
        </w:rPr>
        <w:t xml:space="preserve">моуправления   вносит </w:t>
      </w:r>
      <w:r w:rsidRPr="00500745">
        <w:rPr>
          <w:rFonts w:ascii="Times New Roman" w:hAnsi="Times New Roman" w:cs="Times New Roman"/>
          <w:spacing w:val="-3"/>
          <w:sz w:val="28"/>
        </w:rPr>
        <w:t xml:space="preserve"> </w:t>
      </w:r>
      <w:r w:rsidRPr="00500745">
        <w:rPr>
          <w:rFonts w:ascii="Times New Roman" w:hAnsi="Times New Roman" w:cs="Times New Roman"/>
          <w:i/>
          <w:iCs/>
          <w:spacing w:val="-3"/>
          <w:sz w:val="28"/>
        </w:rPr>
        <w:t xml:space="preserve">классный руководитель, </w:t>
      </w:r>
      <w:r w:rsidRPr="00500745">
        <w:rPr>
          <w:rFonts w:ascii="Times New Roman" w:hAnsi="Times New Roman" w:cs="Times New Roman"/>
          <w:spacing w:val="-3"/>
          <w:sz w:val="28"/>
        </w:rPr>
        <w:t xml:space="preserve">который имеет возможность хорошо изучить интересы обучающихся, найти путь индивидуальной поддержки </w:t>
      </w:r>
      <w:r w:rsidRPr="00500745">
        <w:rPr>
          <w:rFonts w:ascii="Times New Roman" w:hAnsi="Times New Roman" w:cs="Times New Roman"/>
          <w:spacing w:val="-2"/>
          <w:sz w:val="28"/>
        </w:rPr>
        <w:t xml:space="preserve">каждого, преодолеть те проблемы, которые возникают в коллективе класса. </w:t>
      </w:r>
    </w:p>
    <w:p w:rsidR="0084621D" w:rsidRPr="00500745" w:rsidRDefault="0084621D" w:rsidP="005007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745">
        <w:rPr>
          <w:rFonts w:ascii="Times New Roman" w:hAnsi="Times New Roman" w:cs="Times New Roman"/>
          <w:i/>
          <w:iCs/>
          <w:sz w:val="28"/>
        </w:rPr>
        <w:t xml:space="preserve">Программно-методические условия. </w:t>
      </w:r>
      <w:r w:rsidRPr="00500745">
        <w:rPr>
          <w:rFonts w:ascii="Times New Roman" w:hAnsi="Times New Roman" w:cs="Times New Roman"/>
          <w:sz w:val="28"/>
        </w:rPr>
        <w:t xml:space="preserve">Развитие ученического </w:t>
      </w:r>
      <w:r w:rsidR="00C06F18">
        <w:rPr>
          <w:rFonts w:ascii="Times New Roman" w:hAnsi="Times New Roman" w:cs="Times New Roman"/>
          <w:sz w:val="28"/>
        </w:rPr>
        <w:t xml:space="preserve">    </w:t>
      </w:r>
      <w:r w:rsidRPr="00500745">
        <w:rPr>
          <w:rFonts w:ascii="Times New Roman" w:hAnsi="Times New Roman" w:cs="Times New Roman"/>
          <w:sz w:val="28"/>
        </w:rPr>
        <w:t>самоуправ</w:t>
      </w:r>
      <w:r w:rsidRPr="00500745">
        <w:rPr>
          <w:rFonts w:ascii="Times New Roman" w:hAnsi="Times New Roman" w:cs="Times New Roman"/>
          <w:sz w:val="28"/>
        </w:rPr>
        <w:softHyphen/>
        <w:t>ления невозможно без серьезного программно-методического обеспечения этого вида деятельности на всех уровнях.</w:t>
      </w:r>
    </w:p>
    <w:p w:rsidR="00AD0025" w:rsidRDefault="0084621D" w:rsidP="005007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500745">
        <w:rPr>
          <w:rFonts w:ascii="Times New Roman" w:hAnsi="Times New Roman" w:cs="Times New Roman"/>
          <w:i/>
          <w:iCs/>
          <w:sz w:val="28"/>
        </w:rPr>
        <w:t xml:space="preserve">Цели и задачи программно-методических документов </w:t>
      </w:r>
      <w:r w:rsidRPr="00500745">
        <w:rPr>
          <w:rFonts w:ascii="Times New Roman" w:hAnsi="Times New Roman" w:cs="Times New Roman"/>
          <w:sz w:val="28"/>
        </w:rPr>
        <w:t>должны отражать об</w:t>
      </w:r>
      <w:r w:rsidRPr="00500745">
        <w:rPr>
          <w:rFonts w:ascii="Times New Roman" w:hAnsi="Times New Roman" w:cs="Times New Roman"/>
          <w:sz w:val="28"/>
        </w:rPr>
        <w:softHyphen/>
      </w:r>
      <w:r w:rsidRPr="00500745">
        <w:rPr>
          <w:rFonts w:ascii="Times New Roman" w:hAnsi="Times New Roman" w:cs="Times New Roman"/>
          <w:spacing w:val="-1"/>
          <w:sz w:val="28"/>
        </w:rPr>
        <w:t>щую стратегию развития, основные принципы педагогической деятельности, глав</w:t>
      </w:r>
      <w:r w:rsidRPr="00500745">
        <w:rPr>
          <w:rFonts w:ascii="Times New Roman" w:hAnsi="Times New Roman" w:cs="Times New Roman"/>
          <w:spacing w:val="-1"/>
          <w:sz w:val="28"/>
        </w:rPr>
        <w:softHyphen/>
        <w:t xml:space="preserve">ные содержательные линии работы по развитию ученического самоуправления. </w:t>
      </w:r>
    </w:p>
    <w:p w:rsidR="0084621D" w:rsidRDefault="0084621D" w:rsidP="00BB5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B" w:rsidRDefault="007B0E3B" w:rsidP="00BB5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B5F79" w:rsidRPr="0041204F">
        <w:rPr>
          <w:rFonts w:ascii="Times New Roman" w:hAnsi="Times New Roman" w:cs="Times New Roman"/>
          <w:b/>
          <w:sz w:val="28"/>
          <w:szCs w:val="28"/>
        </w:rPr>
        <w:t>ЕАЛИЗАЦИЯ ПРОГРАММЫ «ЛИДЕР»</w:t>
      </w:r>
    </w:p>
    <w:p w:rsidR="0084621D" w:rsidRDefault="0084621D" w:rsidP="00BB5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1D" w:rsidRPr="009F5937" w:rsidRDefault="0084621D" w:rsidP="009F59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z w:val="28"/>
        </w:rPr>
        <w:t>Программа рассчитана на 5 лет.</w:t>
      </w:r>
    </w:p>
    <w:p w:rsidR="0084621D" w:rsidRPr="009F5937" w:rsidRDefault="0084621D" w:rsidP="009F59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z w:val="28"/>
        </w:rPr>
        <w:t>Участники программы - учащиеся с 1-го по 11-й класс.</w:t>
      </w:r>
    </w:p>
    <w:p w:rsidR="0084621D" w:rsidRPr="009F5937" w:rsidRDefault="0084621D" w:rsidP="009F59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pacing w:val="-11"/>
          <w:sz w:val="28"/>
        </w:rPr>
        <w:t>Уровни развития ученического самоуправления:</w:t>
      </w:r>
    </w:p>
    <w:p w:rsidR="0084621D" w:rsidRPr="009F5937" w:rsidRDefault="0084621D" w:rsidP="009F59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z w:val="28"/>
        </w:rPr>
        <w:t>1-й уровень - ученическое самоуправление в классе.</w:t>
      </w:r>
    </w:p>
    <w:p w:rsidR="0084621D" w:rsidRPr="009F5937" w:rsidRDefault="0084621D" w:rsidP="009F59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z w:val="28"/>
        </w:rPr>
        <w:t>2-й уровень - общешкольное ученическое самоуправление.</w:t>
      </w:r>
    </w:p>
    <w:p w:rsidR="007B0E3B" w:rsidRPr="00875484" w:rsidRDefault="0084621D" w:rsidP="008754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5937">
        <w:rPr>
          <w:rFonts w:ascii="Times New Roman" w:hAnsi="Times New Roman" w:cs="Times New Roman"/>
          <w:sz w:val="28"/>
        </w:rPr>
        <w:t>3-й уровень - межшкольное взаимодействие.</w:t>
      </w:r>
    </w:p>
    <w:p w:rsidR="0041204F" w:rsidRPr="0041204F" w:rsidRDefault="0041204F" w:rsidP="00412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204F" w:rsidRDefault="007B0E3B" w:rsidP="00412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08">
        <w:rPr>
          <w:rFonts w:ascii="Times New Roman" w:hAnsi="Times New Roman" w:cs="Times New Roman"/>
          <w:sz w:val="28"/>
          <w:szCs w:val="28"/>
        </w:rPr>
        <w:t>мероприятий по реализации  воспитат</w:t>
      </w:r>
      <w:r w:rsidR="0041204F">
        <w:rPr>
          <w:rFonts w:ascii="Times New Roman" w:hAnsi="Times New Roman" w:cs="Times New Roman"/>
          <w:sz w:val="28"/>
          <w:szCs w:val="28"/>
        </w:rPr>
        <w:t xml:space="preserve">ельной программы «Лидер» </w:t>
      </w:r>
    </w:p>
    <w:p w:rsidR="007B0E3B" w:rsidRPr="00781508" w:rsidRDefault="0041204F" w:rsidP="00412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2012-2015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B5F79" w:rsidTr="00BB5F79">
        <w:tc>
          <w:tcPr>
            <w:tcW w:w="817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B5F79" w:rsidRPr="00781508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B5F79" w:rsidTr="00BB5F79">
        <w:tc>
          <w:tcPr>
            <w:tcW w:w="817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Проведение со</w:t>
            </w:r>
            <w:r w:rsidR="009F5937">
              <w:rPr>
                <w:rFonts w:ascii="Times New Roman" w:hAnsi="Times New Roman" w:cs="Times New Roman"/>
                <w:sz w:val="28"/>
                <w:szCs w:val="28"/>
              </w:rPr>
              <w:t xml:space="preserve">браний 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 с</w:t>
            </w:r>
            <w:r w:rsidR="009F593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 руководителями,  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школы по концептуальным основам целевой во</w:t>
            </w:r>
            <w:r w:rsidR="00875484">
              <w:rPr>
                <w:rFonts w:ascii="Times New Roman" w:hAnsi="Times New Roman" w:cs="Times New Roman"/>
                <w:sz w:val="28"/>
                <w:szCs w:val="28"/>
              </w:rPr>
              <w:t>спитательной программы «Лидер»</w:t>
            </w:r>
            <w:r w:rsidR="008754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B5F79" w:rsidRPr="00781508" w:rsidRDefault="009F5937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BB5F79"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9" w:rsidTr="00BB5F79">
        <w:tc>
          <w:tcPr>
            <w:tcW w:w="817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и воспитателям по организации деятельности органов ученического самоуправления в рамках «Модел</w:t>
            </w:r>
            <w:r w:rsidR="00875484">
              <w:rPr>
                <w:rFonts w:ascii="Times New Roman" w:hAnsi="Times New Roman" w:cs="Times New Roman"/>
                <w:sz w:val="28"/>
                <w:szCs w:val="28"/>
              </w:rPr>
              <w:t>и ученического самоуправления»</w:t>
            </w:r>
            <w:r w:rsidR="008754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BB5F79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F5937" w:rsidRPr="00781508" w:rsidRDefault="009F5937" w:rsidP="009F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BB5F79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9" w:rsidTr="00BB5F79">
        <w:tc>
          <w:tcPr>
            <w:tcW w:w="817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B5F79" w:rsidRPr="00781508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районного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5F79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F5937" w:rsidRPr="00781508" w:rsidRDefault="009F5937" w:rsidP="009F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BB5F79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школьной организации «Ровесник+»</w:t>
            </w:r>
          </w:p>
        </w:tc>
      </w:tr>
      <w:tr w:rsidR="00BB5F79" w:rsidTr="00BB5F79">
        <w:tc>
          <w:tcPr>
            <w:tcW w:w="817" w:type="dxa"/>
          </w:tcPr>
          <w:p w:rsidR="00BB5F79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B5F79" w:rsidRPr="00781508" w:rsidRDefault="00BB5F79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Выборы классных активов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B5F79" w:rsidTr="00BB5F79">
        <w:tc>
          <w:tcPr>
            <w:tcW w:w="817" w:type="dxa"/>
          </w:tcPr>
          <w:p w:rsidR="00BB5F79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B5F79" w:rsidRPr="00781508" w:rsidRDefault="009F5937" w:rsidP="00B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ДШО </w:t>
            </w:r>
            <w:r w:rsidR="00BB5F79"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5F79" w:rsidRDefault="00BB5F79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 в месяц</w:t>
            </w:r>
          </w:p>
        </w:tc>
        <w:tc>
          <w:tcPr>
            <w:tcW w:w="2393" w:type="dxa"/>
          </w:tcPr>
          <w:p w:rsidR="00BB5F79" w:rsidRDefault="009F5937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ДШО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«Ровесник+»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270F4F" w:rsidRPr="00781508" w:rsidRDefault="00270F4F" w:rsidP="009F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9F5937">
              <w:rPr>
                <w:rFonts w:ascii="Times New Roman" w:hAnsi="Times New Roman" w:cs="Times New Roman"/>
                <w:sz w:val="28"/>
                <w:szCs w:val="28"/>
              </w:rPr>
              <w:t>Парламента школы</w:t>
            </w:r>
          </w:p>
        </w:tc>
        <w:tc>
          <w:tcPr>
            <w:tcW w:w="2393" w:type="dxa"/>
          </w:tcPr>
          <w:p w:rsidR="00270F4F" w:rsidRDefault="00270F4F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F5937" w:rsidRDefault="00270F4F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70F4F" w:rsidRDefault="009F5937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A30E9" w:rsidRDefault="00270F4F" w:rsidP="00C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Учеба актива</w:t>
            </w:r>
          </w:p>
          <w:p w:rsidR="00CA30E9" w:rsidRDefault="00CA30E9" w:rsidP="00CA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25" w:rsidRDefault="00AD0025" w:rsidP="00CA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E9" w:rsidRPr="00CA30E9" w:rsidRDefault="00CA30E9" w:rsidP="00C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САМОУПРАВЛЕНИЕ В ДЕТСКОМ КОЛЛЕКТИВЕ </w:t>
            </w:r>
          </w:p>
          <w:p w:rsidR="00CA30E9" w:rsidRDefault="00CA30E9" w:rsidP="00CA30E9">
            <w:pPr>
              <w:pStyle w:val="a8"/>
              <w:spacing w:before="0" w:beforeAutospacing="0" w:after="0" w:afterAutospacing="0"/>
            </w:pPr>
          </w:p>
          <w:p w:rsidR="00CA30E9" w:rsidRDefault="00CA30E9" w:rsidP="00CA30E9">
            <w:pPr>
              <w:pStyle w:val="a8"/>
              <w:spacing w:before="0" w:beforeAutospacing="0" w:after="0" w:afterAutospacing="0"/>
            </w:pPr>
            <w:r w:rsidRPr="00CA30E9">
              <w:t xml:space="preserve">ЗАНЯТИЕ № 2 </w:t>
            </w:r>
            <w:r>
              <w:t xml:space="preserve"> </w:t>
            </w:r>
          </w:p>
          <w:p w:rsidR="00CA30E9" w:rsidRPr="00CA30E9" w:rsidRDefault="00CA30E9" w:rsidP="00CA30E9">
            <w:pPr>
              <w:pStyle w:val="a8"/>
              <w:spacing w:before="0" w:beforeAutospacing="0" w:after="0" w:afterAutospacing="0"/>
            </w:pPr>
            <w:r w:rsidRPr="00CA30E9">
              <w:t xml:space="preserve">КТО ВЕДЕТ ЗА СОБОЙ </w:t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F" w:rsidRP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ЛИДЕРСТВА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ЗАНЯТИЯ № </w:t>
            </w:r>
            <w:r w:rsidRPr="00CA30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>ЛИДЕР-ОРГАНИЗАТОР</w:t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№ </w:t>
            </w:r>
            <w:r w:rsidR="00AD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0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ЛИДЕР-ОРГАНИЗАТОР </w:t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0025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ОРГАНИЗАТОРСКАЯ ДЕЯТЕЛЬНОСТЬ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>ЗАНЯТИЯ №</w:t>
            </w:r>
            <w:r w:rsidR="00AD002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ОРГАНИЗАТОРСКАЯ ТЕХНИКА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D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КОММУНИКАТИВНЫЕ НАВЫКИ И УМЕНИЯ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0F4F" w:rsidRPr="00CA30E9" w:rsidRDefault="00CA30E9" w:rsidP="002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9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D002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ОРГАНИЗАТОРСКАЯ РАБОТА </w:t>
            </w:r>
            <w:r w:rsidRPr="00CA3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0F4F" w:rsidRPr="00781508" w:rsidRDefault="00875484" w:rsidP="00C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AD0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025">
              <w:rPr>
                <w:rFonts w:ascii="Times New Roman" w:hAnsi="Times New Roman" w:cs="Times New Roman"/>
                <w:sz w:val="28"/>
                <w:szCs w:val="28"/>
              </w:rPr>
              <w:t xml:space="preserve"> или 2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D0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E04303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0F4F" w:rsidRPr="0078150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25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0F4F" w:rsidRDefault="00270F4F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025" w:rsidRPr="00781508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270F4F" w:rsidRPr="00AD0025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школьной организации «Ровесник+»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городской молодежной детской общественной организацией 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F4F" w:rsidRPr="00781508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D0025" w:rsidRPr="00781508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270F4F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школьной организации «Ровесник+»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D0025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конкурсе «Лидер»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025" w:rsidRPr="00781508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270F4F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школьной организации «Ровесник+»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F4F" w:rsidRPr="00781508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Еженедельно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393" w:type="dxa"/>
          </w:tcPr>
          <w:p w:rsidR="00AD0025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AD0025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D0025" w:rsidRPr="00781508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  <w:p w:rsidR="00270F4F" w:rsidRDefault="00AD0025" w:rsidP="00AD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школьной организации «Ровесник+»</w:t>
            </w:r>
          </w:p>
        </w:tc>
      </w:tr>
      <w:tr w:rsidR="00270F4F" w:rsidTr="00BB5F79">
        <w:tc>
          <w:tcPr>
            <w:tcW w:w="817" w:type="dxa"/>
          </w:tcPr>
          <w:p w:rsidR="00270F4F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270F4F" w:rsidRPr="00781508" w:rsidRDefault="00270F4F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Организация уборки классных комнат и закрепленной за классами территории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270F4F" w:rsidRPr="00781508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в течение года</w:t>
            </w:r>
          </w:p>
        </w:tc>
        <w:tc>
          <w:tcPr>
            <w:tcW w:w="2393" w:type="dxa"/>
          </w:tcPr>
          <w:p w:rsidR="00270F4F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</w:tr>
      <w:tr w:rsidR="000B3498" w:rsidTr="00BB5F79">
        <w:tc>
          <w:tcPr>
            <w:tcW w:w="817" w:type="dxa"/>
          </w:tcPr>
          <w:p w:rsidR="000B3498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0B3498" w:rsidRPr="00781508" w:rsidRDefault="00AD0025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«Тепло»</w:t>
            </w:r>
            <w:r w:rsidR="000B34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498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2393" w:type="dxa"/>
          </w:tcPr>
          <w:p w:rsidR="000B3498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E04303" w:rsidRPr="00875484" w:rsidRDefault="00E04303" w:rsidP="00AD00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875484">
              <w:rPr>
                <w:rFonts w:ascii="Times New Roman" w:hAnsi="Times New Roman" w:cs="Times New Roman"/>
                <w:sz w:val="28"/>
                <w:szCs w:val="18"/>
              </w:rPr>
              <w:t>День учителя. Праздничный концерт</w:t>
            </w:r>
          </w:p>
        </w:tc>
        <w:tc>
          <w:tcPr>
            <w:tcW w:w="2393" w:type="dxa"/>
          </w:tcPr>
          <w:p w:rsidR="00E04303" w:rsidRPr="00875484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875484">
              <w:rPr>
                <w:rFonts w:ascii="Times New Roman" w:hAnsi="Times New Roman" w:cs="Times New Roman"/>
                <w:sz w:val="28"/>
                <w:szCs w:val="18"/>
              </w:rPr>
              <w:t>Октябрь</w:t>
            </w:r>
          </w:p>
        </w:tc>
        <w:tc>
          <w:tcPr>
            <w:tcW w:w="2393" w:type="dxa"/>
          </w:tcPr>
          <w:p w:rsidR="00E04303" w:rsidRPr="00875484" w:rsidRDefault="00E04303" w:rsidP="00E851E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875484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>Министерство</w:t>
            </w:r>
            <w:r w:rsidR="00E851EE" w:rsidRPr="00875484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 xml:space="preserve"> культуры</w:t>
            </w:r>
          </w:p>
        </w:tc>
      </w:tr>
      <w:tr w:rsidR="000B3498" w:rsidTr="00BB5F79">
        <w:tc>
          <w:tcPr>
            <w:tcW w:w="817" w:type="dxa"/>
          </w:tcPr>
          <w:p w:rsidR="000B3498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B3498" w:rsidRPr="00781508" w:rsidRDefault="000B3498" w:rsidP="000B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3498" w:rsidRPr="00781508" w:rsidRDefault="000B3498" w:rsidP="00E8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3498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0B3498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</w:t>
            </w:r>
          </w:p>
          <w:p w:rsidR="00E851EE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 СМИ</w:t>
            </w:r>
          </w:p>
        </w:tc>
      </w:tr>
      <w:tr w:rsidR="000B3498" w:rsidTr="00BB5F79">
        <w:tc>
          <w:tcPr>
            <w:tcW w:w="817" w:type="dxa"/>
          </w:tcPr>
          <w:p w:rsidR="000B3498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0B3498" w:rsidRPr="00781508" w:rsidRDefault="000B3498" w:rsidP="000B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и праздников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3498" w:rsidRPr="00781508" w:rsidRDefault="00875484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498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3498" w:rsidRDefault="00E851EE" w:rsidP="00E8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и ЗОЖ</w:t>
            </w:r>
          </w:p>
        </w:tc>
      </w:tr>
      <w:tr w:rsidR="00E04303" w:rsidRP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Праздник Последнего звонка</w:t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Май</w:t>
            </w:r>
          </w:p>
        </w:tc>
        <w:tc>
          <w:tcPr>
            <w:tcW w:w="2393" w:type="dxa"/>
          </w:tcPr>
          <w:p w:rsidR="00E04303" w:rsidRPr="00E04303" w:rsidRDefault="00E851EE" w:rsidP="00E851E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культуры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E04303" w:rsidRPr="00781508" w:rsidRDefault="00E04303" w:rsidP="000B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4303" w:rsidRPr="00781508" w:rsidRDefault="00E04303" w:rsidP="000B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4303" w:rsidRPr="00781508" w:rsidRDefault="00E04303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303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04303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СМИ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E04303" w:rsidRPr="00781508" w:rsidRDefault="00E04303" w:rsidP="000B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Проведение рейда по сохранности школьного имущества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4303" w:rsidRPr="00781508" w:rsidRDefault="00E04303" w:rsidP="00E0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303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апрель </w:t>
            </w:r>
          </w:p>
        </w:tc>
        <w:tc>
          <w:tcPr>
            <w:tcW w:w="2393" w:type="dxa"/>
          </w:tcPr>
          <w:p w:rsidR="00E04303" w:rsidRDefault="00E851EE" w:rsidP="00E8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  <w:p w:rsidR="00E851EE" w:rsidRDefault="00E851EE" w:rsidP="00E8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E04303" w:rsidRPr="00781508" w:rsidRDefault="00E04303" w:rsidP="0081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>Оформление летописи школы</w:t>
            </w: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4303" w:rsidRPr="00781508" w:rsidRDefault="00E04303" w:rsidP="009F5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303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4303" w:rsidRDefault="00E04303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  <w:p w:rsidR="00E851EE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СМИ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E04303" w:rsidRPr="00781508" w:rsidRDefault="00E04303" w:rsidP="009F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интеллектуального марафона «За </w:t>
            </w:r>
            <w:r w:rsidR="00E851EE">
              <w:rPr>
                <w:rFonts w:ascii="Times New Roman" w:hAnsi="Times New Roman" w:cs="Times New Roman"/>
                <w:sz w:val="28"/>
                <w:szCs w:val="28"/>
              </w:rPr>
              <w:t>страницами школьного учебника»</w:t>
            </w:r>
            <w:r w:rsidR="00E851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E04303" w:rsidRPr="00781508" w:rsidRDefault="00E851EE" w:rsidP="002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4303" w:rsidRDefault="00E851EE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E04303" w:rsidRPr="00E04303" w:rsidRDefault="00E04303" w:rsidP="00E04303">
            <w:pPr>
              <w:shd w:val="clear" w:color="auto" w:fill="FFFFFF"/>
              <w:tabs>
                <w:tab w:val="right" w:pos="37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День святого Валентина</w:t>
            </w: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Февраль</w:t>
            </w:r>
          </w:p>
        </w:tc>
        <w:tc>
          <w:tcPr>
            <w:tcW w:w="2393" w:type="dxa"/>
          </w:tcPr>
          <w:p w:rsidR="00E04303" w:rsidRPr="00E04303" w:rsidRDefault="00E04303" w:rsidP="00E851E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 xml:space="preserve">Министерство </w:t>
            </w:r>
            <w:r w:rsidR="00E851EE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>культуры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Новогодние праздники</w:t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Декабрь</w:t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 xml:space="preserve">Министерство </w:t>
            </w:r>
            <w:r w:rsidR="00E851EE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>культуры</w:t>
            </w:r>
          </w:p>
        </w:tc>
      </w:tr>
      <w:tr w:rsidR="00E04303" w:rsidTr="00BB5F79">
        <w:tc>
          <w:tcPr>
            <w:tcW w:w="817" w:type="dxa"/>
          </w:tcPr>
          <w:p w:rsidR="00E04303" w:rsidRDefault="00875484" w:rsidP="0078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Дискотеки</w:t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z w:val="28"/>
                <w:szCs w:val="18"/>
              </w:rPr>
              <w:t>2-3 раза в год</w:t>
            </w:r>
          </w:p>
        </w:tc>
        <w:tc>
          <w:tcPr>
            <w:tcW w:w="2393" w:type="dxa"/>
          </w:tcPr>
          <w:p w:rsidR="00E04303" w:rsidRPr="00E04303" w:rsidRDefault="00E04303" w:rsidP="008C7E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E04303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 xml:space="preserve">Министерство </w:t>
            </w:r>
            <w:r w:rsidR="00E851EE">
              <w:rPr>
                <w:rFonts w:ascii="Times New Roman" w:hAnsi="Times New Roman" w:cs="Times New Roman"/>
                <w:spacing w:val="-2"/>
                <w:sz w:val="28"/>
                <w:szCs w:val="18"/>
              </w:rPr>
              <w:t>культуры</w:t>
            </w:r>
          </w:p>
        </w:tc>
      </w:tr>
    </w:tbl>
    <w:p w:rsidR="0084621D" w:rsidRPr="00875484" w:rsidRDefault="0084621D" w:rsidP="0087548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  <w:r w:rsidRPr="00875484">
        <w:rPr>
          <w:rFonts w:ascii="Times New Roman" w:hAnsi="Times New Roman" w:cs="Times New Roman"/>
          <w:b/>
          <w:bCs/>
          <w:sz w:val="28"/>
        </w:rPr>
        <w:lastRenderedPageBreak/>
        <w:t>Р</w:t>
      </w:r>
      <w:r w:rsidR="00875484" w:rsidRPr="00875484">
        <w:rPr>
          <w:rFonts w:ascii="Times New Roman" w:hAnsi="Times New Roman" w:cs="Times New Roman"/>
          <w:b/>
          <w:bCs/>
          <w:sz w:val="28"/>
        </w:rPr>
        <w:t>ЕЗУЛЬТАТИВНОСТЬ ПРОГРАММЫ «ЛИДЕР»</w:t>
      </w:r>
    </w:p>
    <w:p w:rsidR="0084621D" w:rsidRPr="00875484" w:rsidRDefault="0084621D" w:rsidP="00875484">
      <w:pPr>
        <w:shd w:val="clear" w:color="auto" w:fill="FFFFFF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pacing w:val="-4"/>
          <w:sz w:val="28"/>
        </w:rPr>
        <w:t>Результативность данной программы подтверждает мониторинг развития учени</w:t>
      </w:r>
      <w:r w:rsidRPr="00875484">
        <w:rPr>
          <w:rFonts w:ascii="Times New Roman" w:hAnsi="Times New Roman" w:cs="Times New Roman"/>
          <w:spacing w:val="-4"/>
          <w:sz w:val="28"/>
        </w:rPr>
        <w:softHyphen/>
        <w:t>ческого самоуправления, а также исследования, направленные на изучение комплекса знаний, умений и навыков, которыми обладает выпускник нашей школы.</w:t>
      </w:r>
      <w:r w:rsidR="00F408BD">
        <w:rPr>
          <w:rFonts w:ascii="Times New Roman" w:hAnsi="Times New Roman" w:cs="Times New Roman"/>
          <w:sz w:val="28"/>
        </w:rPr>
        <w:t xml:space="preserve"> </w:t>
      </w:r>
      <w:r w:rsidRPr="00875484">
        <w:rPr>
          <w:rFonts w:ascii="Times New Roman" w:hAnsi="Times New Roman" w:cs="Times New Roman"/>
          <w:sz w:val="28"/>
        </w:rPr>
        <w:t>Мониторинг развития ученического самоуправления показал, что через школьное самоуправление решаются следующие задачи: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Развитие и сплочение ученических коллективов.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Формирование чувства товарищества и взаимопомощи.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Овладение учащимися навыками организаторской работы.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Формирование культуры деловых отношений.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Развитие навыков публичных выступлений.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Формирование умения конструктивно решать возникающие проблемы.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Самораскрытие и самореализация личности школьника.</w:t>
      </w:r>
    </w:p>
    <w:p w:rsidR="0084621D" w:rsidRPr="00875484" w:rsidRDefault="0084621D" w:rsidP="00875484">
      <w:pPr>
        <w:numPr>
          <w:ilvl w:val="0"/>
          <w:numId w:val="8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Умение планировать собственную деятельность, рационально исполь</w:t>
      </w:r>
      <w:r w:rsidRPr="00875484">
        <w:rPr>
          <w:rFonts w:ascii="Times New Roman" w:hAnsi="Times New Roman" w:cs="Times New Roman"/>
          <w:sz w:val="28"/>
        </w:rPr>
        <w:softHyphen/>
        <w:t>зовать рабочее время и место, вести учет результатов труда.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Формирование готовности участвовать в различных проектах.</w:t>
      </w:r>
    </w:p>
    <w:p w:rsidR="0084621D" w:rsidRPr="00875484" w:rsidRDefault="0084621D" w:rsidP="00875484">
      <w:pPr>
        <w:numPr>
          <w:ilvl w:val="0"/>
          <w:numId w:val="9"/>
        </w:num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Активное участие в организации жизнедеятельности школы.</w:t>
      </w:r>
    </w:p>
    <w:p w:rsidR="0084621D" w:rsidRPr="00875484" w:rsidRDefault="0084621D" w:rsidP="00875484">
      <w:pPr>
        <w:shd w:val="clear" w:color="auto" w:fill="FFFFFF"/>
        <w:tabs>
          <w:tab w:val="left" w:pos="1156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♦</w:t>
      </w:r>
      <w:r w:rsidRPr="00875484">
        <w:rPr>
          <w:rFonts w:ascii="Times New Roman" w:hAnsi="Times New Roman" w:cs="Times New Roman"/>
          <w:sz w:val="28"/>
        </w:rPr>
        <w:tab/>
        <w:t>Осознание учащимися своих прав и обязанностей.</w:t>
      </w:r>
      <w:r w:rsidRPr="00875484">
        <w:rPr>
          <w:rFonts w:ascii="Times New Roman" w:hAnsi="Times New Roman" w:cs="Times New Roman"/>
          <w:sz w:val="28"/>
        </w:rPr>
        <w:br/>
        <w:t>Анкетирование «Включенность учащихся 5-11-х классов в самоуправленче</w:t>
      </w:r>
      <w:r w:rsidRPr="00875484">
        <w:rPr>
          <w:rFonts w:ascii="Times New Roman" w:hAnsi="Times New Roman" w:cs="Times New Roman"/>
          <w:sz w:val="28"/>
        </w:rPr>
        <w:softHyphen/>
        <w:t>скую деятельность» позволяет увидеть увеличение количества учащихся, принимающих активное участие в деятельности школьного самоуправления.</w:t>
      </w:r>
    </w:p>
    <w:p w:rsidR="0084621D" w:rsidRPr="00875484" w:rsidRDefault="0084621D" w:rsidP="00875484">
      <w:pPr>
        <w:shd w:val="clear" w:color="auto" w:fill="FFFFFF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>Также интересны результаты анкетирования по выявлению резервов совер</w:t>
      </w:r>
      <w:r w:rsidRPr="00875484">
        <w:rPr>
          <w:rFonts w:ascii="Times New Roman" w:hAnsi="Times New Roman" w:cs="Times New Roman"/>
          <w:sz w:val="28"/>
        </w:rPr>
        <w:softHyphen/>
        <w:t>шенствования деятельности школы. Анкетирование проводилось по следующим вопросам:</w:t>
      </w:r>
    </w:p>
    <w:p w:rsidR="0084621D" w:rsidRPr="00875484" w:rsidRDefault="0084621D" w:rsidP="00875484">
      <w:pPr>
        <w:numPr>
          <w:ilvl w:val="0"/>
          <w:numId w:val="10"/>
        </w:numPr>
        <w:shd w:val="clear" w:color="auto" w:fill="FFFFFF"/>
        <w:tabs>
          <w:tab w:val="left" w:pos="947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19"/>
          <w:sz w:val="28"/>
        </w:rPr>
      </w:pPr>
      <w:r w:rsidRPr="00875484">
        <w:rPr>
          <w:rFonts w:ascii="Times New Roman" w:hAnsi="Times New Roman" w:cs="Times New Roman"/>
          <w:sz w:val="28"/>
        </w:rPr>
        <w:t>Нужно ли в школе ученическое самоуправление?</w:t>
      </w:r>
    </w:p>
    <w:p w:rsidR="0084621D" w:rsidRPr="00875484" w:rsidRDefault="0084621D" w:rsidP="00875484">
      <w:pPr>
        <w:numPr>
          <w:ilvl w:val="0"/>
          <w:numId w:val="10"/>
        </w:numPr>
        <w:shd w:val="clear" w:color="auto" w:fill="FFFFFF"/>
        <w:tabs>
          <w:tab w:val="left" w:pos="947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9"/>
          <w:sz w:val="28"/>
        </w:rPr>
      </w:pPr>
      <w:r w:rsidRPr="00875484">
        <w:rPr>
          <w:rFonts w:ascii="Times New Roman" w:hAnsi="Times New Roman" w:cs="Times New Roman"/>
          <w:sz w:val="28"/>
        </w:rPr>
        <w:t>Что такое самоуправление?</w:t>
      </w:r>
    </w:p>
    <w:p w:rsidR="0084621D" w:rsidRPr="00875484" w:rsidRDefault="0084621D" w:rsidP="00875484">
      <w:pPr>
        <w:numPr>
          <w:ilvl w:val="0"/>
          <w:numId w:val="10"/>
        </w:numPr>
        <w:shd w:val="clear" w:color="auto" w:fill="FFFFFF"/>
        <w:tabs>
          <w:tab w:val="left" w:pos="947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9"/>
          <w:sz w:val="28"/>
        </w:rPr>
      </w:pPr>
      <w:r w:rsidRPr="00875484">
        <w:rPr>
          <w:rFonts w:ascii="Times New Roman" w:hAnsi="Times New Roman" w:cs="Times New Roman"/>
          <w:sz w:val="28"/>
        </w:rPr>
        <w:t>Какие общественные поручения вы выполняли в этом учебном году?</w:t>
      </w:r>
    </w:p>
    <w:p w:rsidR="0084621D" w:rsidRPr="00875484" w:rsidRDefault="0084621D" w:rsidP="00875484">
      <w:pPr>
        <w:numPr>
          <w:ilvl w:val="0"/>
          <w:numId w:val="10"/>
        </w:numPr>
        <w:shd w:val="clear" w:color="auto" w:fill="FFFFFF"/>
        <w:tabs>
          <w:tab w:val="left" w:pos="947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8"/>
          <w:sz w:val="28"/>
        </w:rPr>
      </w:pPr>
      <w:r w:rsidRPr="00875484">
        <w:rPr>
          <w:rFonts w:ascii="Times New Roman" w:hAnsi="Times New Roman" w:cs="Times New Roman"/>
          <w:sz w:val="28"/>
        </w:rPr>
        <w:t>Удовлетворены ли вы этой работой?</w:t>
      </w:r>
    </w:p>
    <w:p w:rsidR="00875484" w:rsidRPr="00875484" w:rsidRDefault="0084621D" w:rsidP="00875484">
      <w:pPr>
        <w:numPr>
          <w:ilvl w:val="0"/>
          <w:numId w:val="10"/>
        </w:numPr>
        <w:shd w:val="clear" w:color="auto" w:fill="FFFFFF"/>
        <w:tabs>
          <w:tab w:val="left" w:pos="947"/>
        </w:tabs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10"/>
          <w:sz w:val="28"/>
        </w:rPr>
      </w:pPr>
      <w:r w:rsidRPr="00875484">
        <w:rPr>
          <w:rFonts w:ascii="Times New Roman" w:hAnsi="Times New Roman" w:cs="Times New Roman"/>
          <w:sz w:val="28"/>
        </w:rPr>
        <w:t>Что дает вам участие в школьном самоуправлении?</w:t>
      </w:r>
    </w:p>
    <w:p w:rsidR="0084621D" w:rsidRPr="00875484" w:rsidRDefault="00875484" w:rsidP="00C06F1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187" w:right="125" w:firstLine="561"/>
        <w:jc w:val="center"/>
        <w:rPr>
          <w:rFonts w:ascii="Times New Roman" w:hAnsi="Times New Roman" w:cs="Times New Roman"/>
          <w:sz w:val="28"/>
          <w:szCs w:val="20"/>
        </w:rPr>
      </w:pPr>
      <w:r w:rsidRPr="00875484">
        <w:rPr>
          <w:rFonts w:ascii="Times New Roman" w:hAnsi="Times New Roman" w:cs="Times New Roman"/>
          <w:b/>
          <w:bCs/>
          <w:spacing w:val="-1"/>
          <w:sz w:val="28"/>
        </w:rPr>
        <w:lastRenderedPageBreak/>
        <w:t>ЛИТЕРАТУРА</w:t>
      </w:r>
    </w:p>
    <w:p w:rsidR="00F408BD" w:rsidRPr="00F408BD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32"/>
          <w:sz w:val="28"/>
        </w:rPr>
      </w:pPr>
      <w:r w:rsidRPr="00875484">
        <w:rPr>
          <w:rFonts w:ascii="Times New Roman" w:hAnsi="Times New Roman" w:cs="Times New Roman"/>
          <w:spacing w:val="-9"/>
          <w:sz w:val="28"/>
        </w:rPr>
        <w:t>Инновационные   подходы   к   организаци</w:t>
      </w:r>
      <w:r w:rsidR="00F408BD">
        <w:rPr>
          <w:rFonts w:ascii="Times New Roman" w:hAnsi="Times New Roman" w:cs="Times New Roman"/>
          <w:spacing w:val="-9"/>
          <w:sz w:val="28"/>
        </w:rPr>
        <w:t xml:space="preserve">и   школьного   самоуправления </w:t>
      </w:r>
    </w:p>
    <w:p w:rsidR="0084621D" w:rsidRPr="00875484" w:rsidRDefault="00F408BD" w:rsidP="00F408BD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374" w:right="125"/>
        <w:jc w:val="both"/>
        <w:rPr>
          <w:rFonts w:ascii="Times New Roman" w:hAnsi="Times New Roman" w:cs="Times New Roman"/>
          <w:spacing w:val="-32"/>
          <w:sz w:val="28"/>
        </w:rPr>
      </w:pPr>
      <w:r>
        <w:rPr>
          <w:rFonts w:ascii="Times New Roman" w:hAnsi="Times New Roman" w:cs="Times New Roman"/>
          <w:spacing w:val="-9"/>
          <w:sz w:val="28"/>
        </w:rPr>
        <w:t xml:space="preserve"> / </w:t>
      </w:r>
      <w:r w:rsidR="0084621D" w:rsidRPr="00875484">
        <w:rPr>
          <w:rFonts w:ascii="Times New Roman" w:hAnsi="Times New Roman" w:cs="Times New Roman"/>
          <w:spacing w:val="-9"/>
          <w:sz w:val="28"/>
        </w:rPr>
        <w:t xml:space="preserve">Авт.-сост. </w:t>
      </w:r>
      <w:r w:rsidR="0084621D" w:rsidRPr="00875484">
        <w:rPr>
          <w:rFonts w:ascii="Times New Roman" w:hAnsi="Times New Roman" w:cs="Times New Roman"/>
          <w:sz w:val="28"/>
        </w:rPr>
        <w:t>И.Д. Демакова, Н.Л. Селиванова. - М., 2004.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25"/>
          <w:sz w:val="28"/>
        </w:rPr>
      </w:pPr>
      <w:proofErr w:type="spellStart"/>
      <w:r w:rsidRPr="00875484">
        <w:rPr>
          <w:rFonts w:ascii="Times New Roman" w:hAnsi="Times New Roman" w:cs="Times New Roman"/>
          <w:spacing w:val="-9"/>
          <w:sz w:val="28"/>
        </w:rPr>
        <w:t>Кабуш</w:t>
      </w:r>
      <w:proofErr w:type="spellEnd"/>
      <w:r w:rsidRPr="00875484">
        <w:rPr>
          <w:rFonts w:ascii="Times New Roman" w:hAnsi="Times New Roman" w:cs="Times New Roman"/>
          <w:spacing w:val="-9"/>
          <w:sz w:val="28"/>
        </w:rPr>
        <w:t xml:space="preserve"> В.Т. Ученическое самоуправление: теория и практика. - Мн., 1999.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25"/>
          <w:sz w:val="28"/>
        </w:rPr>
      </w:pPr>
      <w:r w:rsidRPr="00875484">
        <w:rPr>
          <w:rFonts w:ascii="Times New Roman" w:hAnsi="Times New Roman" w:cs="Times New Roman"/>
          <w:spacing w:val="-6"/>
          <w:sz w:val="28"/>
        </w:rPr>
        <w:t>Классному руководителю о самоуправлении в классе</w:t>
      </w:r>
      <w:proofErr w:type="gramStart"/>
      <w:r w:rsidRPr="00875484">
        <w:rPr>
          <w:rFonts w:ascii="Times New Roman" w:hAnsi="Times New Roman" w:cs="Times New Roman"/>
          <w:spacing w:val="-6"/>
          <w:sz w:val="28"/>
        </w:rPr>
        <w:t xml:space="preserve"> / А</w:t>
      </w:r>
      <w:proofErr w:type="gramEnd"/>
      <w:r w:rsidRPr="00875484">
        <w:rPr>
          <w:rFonts w:ascii="Times New Roman" w:hAnsi="Times New Roman" w:cs="Times New Roman"/>
          <w:spacing w:val="-6"/>
          <w:sz w:val="28"/>
        </w:rPr>
        <w:t xml:space="preserve">вт.-сост. М.А. Александрова, </w:t>
      </w:r>
      <w:r w:rsidRPr="00875484">
        <w:rPr>
          <w:rFonts w:ascii="Times New Roman" w:hAnsi="Times New Roman" w:cs="Times New Roman"/>
          <w:sz w:val="28"/>
        </w:rPr>
        <w:t>Е.И. Баранова и др. - М., 2005.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22"/>
          <w:sz w:val="28"/>
        </w:rPr>
      </w:pPr>
      <w:r w:rsidRPr="00875484">
        <w:rPr>
          <w:rFonts w:ascii="Times New Roman" w:hAnsi="Times New Roman" w:cs="Times New Roman"/>
          <w:spacing w:val="-8"/>
          <w:sz w:val="28"/>
        </w:rPr>
        <w:t>Макаренко А.С. Сочинения в семи томах. - М., 1959- 1960.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25"/>
          <w:sz w:val="28"/>
        </w:rPr>
      </w:pPr>
      <w:r w:rsidRPr="00875484">
        <w:rPr>
          <w:rFonts w:ascii="Times New Roman" w:hAnsi="Times New Roman" w:cs="Times New Roman"/>
          <w:spacing w:val="-9"/>
          <w:sz w:val="28"/>
        </w:rPr>
        <w:t>Рожков М.И. Развитие самоуправления в детских коллективах. - М., 2004.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30"/>
          <w:sz w:val="28"/>
        </w:rPr>
      </w:pPr>
      <w:r w:rsidRPr="00875484">
        <w:rPr>
          <w:rFonts w:ascii="Times New Roman" w:hAnsi="Times New Roman" w:cs="Times New Roman"/>
          <w:spacing w:val="-15"/>
          <w:sz w:val="28"/>
        </w:rPr>
        <w:t xml:space="preserve">Рожков М.И., </w:t>
      </w:r>
      <w:proofErr w:type="spellStart"/>
      <w:r w:rsidRPr="00875484">
        <w:rPr>
          <w:rFonts w:ascii="Times New Roman" w:hAnsi="Times New Roman" w:cs="Times New Roman"/>
          <w:spacing w:val="-15"/>
          <w:sz w:val="28"/>
        </w:rPr>
        <w:t>Байбородова</w:t>
      </w:r>
      <w:proofErr w:type="spellEnd"/>
      <w:r w:rsidRPr="00875484">
        <w:rPr>
          <w:rFonts w:ascii="Times New Roman" w:hAnsi="Times New Roman" w:cs="Times New Roman"/>
          <w:spacing w:val="-15"/>
          <w:sz w:val="28"/>
        </w:rPr>
        <w:t xml:space="preserve"> Л.В. Организация воспитательного процесса в школе. - М., 2001.</w:t>
      </w:r>
    </w:p>
    <w:p w:rsidR="0084621D" w:rsidRPr="00875484" w:rsidRDefault="0084621D" w:rsidP="00C06F18">
      <w:pPr>
        <w:widowControl w:val="0"/>
        <w:numPr>
          <w:ilvl w:val="0"/>
          <w:numId w:val="7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pacing w:val="-25"/>
          <w:sz w:val="28"/>
        </w:rPr>
      </w:pPr>
      <w:r w:rsidRPr="00875484">
        <w:rPr>
          <w:rFonts w:ascii="Times New Roman" w:hAnsi="Times New Roman" w:cs="Times New Roman"/>
          <w:spacing w:val="-10"/>
          <w:sz w:val="28"/>
        </w:rPr>
        <w:t>Самоуправление в школе</w:t>
      </w:r>
      <w:proofErr w:type="gramStart"/>
      <w:r w:rsidRPr="00875484">
        <w:rPr>
          <w:rFonts w:ascii="Times New Roman" w:hAnsi="Times New Roman" w:cs="Times New Roman"/>
          <w:spacing w:val="-10"/>
          <w:sz w:val="28"/>
        </w:rPr>
        <w:t xml:space="preserve"> / С</w:t>
      </w:r>
      <w:proofErr w:type="gramEnd"/>
      <w:r w:rsidRPr="00875484">
        <w:rPr>
          <w:rFonts w:ascii="Times New Roman" w:hAnsi="Times New Roman" w:cs="Times New Roman"/>
          <w:spacing w:val="-10"/>
          <w:sz w:val="28"/>
        </w:rPr>
        <w:t xml:space="preserve">ост. В.В. </w:t>
      </w:r>
      <w:proofErr w:type="spellStart"/>
      <w:r w:rsidRPr="00875484">
        <w:rPr>
          <w:rFonts w:ascii="Times New Roman" w:hAnsi="Times New Roman" w:cs="Times New Roman"/>
          <w:spacing w:val="-10"/>
          <w:sz w:val="28"/>
        </w:rPr>
        <w:t>Вавуло</w:t>
      </w:r>
      <w:proofErr w:type="spellEnd"/>
      <w:r w:rsidRPr="00875484">
        <w:rPr>
          <w:rFonts w:ascii="Times New Roman" w:hAnsi="Times New Roman" w:cs="Times New Roman"/>
          <w:spacing w:val="-10"/>
          <w:sz w:val="28"/>
        </w:rPr>
        <w:t xml:space="preserve">, О.В. </w:t>
      </w:r>
      <w:proofErr w:type="spellStart"/>
      <w:r w:rsidRPr="00875484">
        <w:rPr>
          <w:rFonts w:ascii="Times New Roman" w:hAnsi="Times New Roman" w:cs="Times New Roman"/>
          <w:spacing w:val="-10"/>
          <w:sz w:val="28"/>
        </w:rPr>
        <w:t>Крючкова</w:t>
      </w:r>
      <w:proofErr w:type="spellEnd"/>
      <w:r w:rsidRPr="00875484">
        <w:rPr>
          <w:rFonts w:ascii="Times New Roman" w:hAnsi="Times New Roman" w:cs="Times New Roman"/>
          <w:spacing w:val="-10"/>
          <w:sz w:val="28"/>
        </w:rPr>
        <w:t xml:space="preserve">, О.А. </w:t>
      </w:r>
      <w:proofErr w:type="spellStart"/>
      <w:r w:rsidRPr="00875484">
        <w:rPr>
          <w:rFonts w:ascii="Times New Roman" w:hAnsi="Times New Roman" w:cs="Times New Roman"/>
          <w:spacing w:val="-10"/>
          <w:sz w:val="28"/>
        </w:rPr>
        <w:t>Хаткевич</w:t>
      </w:r>
      <w:proofErr w:type="spellEnd"/>
      <w:r w:rsidRPr="00875484">
        <w:rPr>
          <w:rFonts w:ascii="Times New Roman" w:hAnsi="Times New Roman" w:cs="Times New Roman"/>
          <w:spacing w:val="-10"/>
          <w:sz w:val="28"/>
        </w:rPr>
        <w:t>. - М., 2002.</w:t>
      </w:r>
    </w:p>
    <w:p w:rsidR="0084621D" w:rsidRPr="00875484" w:rsidRDefault="0084621D" w:rsidP="00C06F18">
      <w:pPr>
        <w:numPr>
          <w:ilvl w:val="0"/>
          <w:numId w:val="7"/>
        </w:numPr>
        <w:shd w:val="clear" w:color="auto" w:fill="FFFFFF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 xml:space="preserve">«Методические рекомендации по развитию ученического самоуправления в общеобразовательных учреждениях», «Самоуправление в классном коллективе» статья Степанова Е.Н.,  ж. Классный руководитель №8, </w:t>
      </w:r>
      <w:smartTag w:uri="urn:schemas-microsoft-com:office:smarttags" w:element="metricconverter">
        <w:smartTagPr>
          <w:attr w:name="ProductID" w:val="2006 г"/>
        </w:smartTagPr>
        <w:r w:rsidRPr="00875484">
          <w:rPr>
            <w:rFonts w:ascii="Times New Roman" w:hAnsi="Times New Roman" w:cs="Times New Roman"/>
            <w:sz w:val="28"/>
          </w:rPr>
          <w:t>2006 г</w:t>
        </w:r>
      </w:smartTag>
      <w:r w:rsidRPr="00875484">
        <w:rPr>
          <w:rFonts w:ascii="Times New Roman" w:hAnsi="Times New Roman" w:cs="Times New Roman"/>
          <w:sz w:val="28"/>
        </w:rPr>
        <w:t xml:space="preserve">., с.5-14 </w:t>
      </w:r>
    </w:p>
    <w:p w:rsidR="0084621D" w:rsidRPr="00875484" w:rsidRDefault="0084621D" w:rsidP="00C06F18">
      <w:pPr>
        <w:numPr>
          <w:ilvl w:val="0"/>
          <w:numId w:val="7"/>
        </w:numPr>
        <w:shd w:val="clear" w:color="auto" w:fill="FFFFFF"/>
        <w:spacing w:after="0" w:line="360" w:lineRule="auto"/>
        <w:ind w:left="-187" w:right="125" w:firstLine="561"/>
        <w:jc w:val="both"/>
        <w:rPr>
          <w:rFonts w:ascii="Times New Roman" w:hAnsi="Times New Roman" w:cs="Times New Roman"/>
          <w:sz w:val="28"/>
        </w:rPr>
      </w:pPr>
      <w:r w:rsidRPr="00875484">
        <w:rPr>
          <w:rFonts w:ascii="Times New Roman" w:hAnsi="Times New Roman" w:cs="Times New Roman"/>
          <w:sz w:val="28"/>
        </w:rPr>
        <w:t xml:space="preserve">«Организация ученического самоуправления» статья Татаринова Т.В., «Структура и содержание деятельности органов ученического самоуправления» статья </w:t>
      </w:r>
      <w:proofErr w:type="spellStart"/>
      <w:r w:rsidRPr="00875484">
        <w:rPr>
          <w:rFonts w:ascii="Times New Roman" w:hAnsi="Times New Roman" w:cs="Times New Roman"/>
          <w:sz w:val="28"/>
        </w:rPr>
        <w:t>Федорец</w:t>
      </w:r>
      <w:proofErr w:type="spellEnd"/>
      <w:r w:rsidRPr="00875484">
        <w:rPr>
          <w:rFonts w:ascii="Times New Roman" w:hAnsi="Times New Roman" w:cs="Times New Roman"/>
          <w:sz w:val="28"/>
        </w:rPr>
        <w:t xml:space="preserve"> Л.Б., научно – методический журнал заместителя директора школы по воспитательной работе, №1, </w:t>
      </w:r>
      <w:smartTag w:uri="urn:schemas-microsoft-com:office:smarttags" w:element="metricconverter">
        <w:smartTagPr>
          <w:attr w:name="ProductID" w:val="2006 г"/>
        </w:smartTagPr>
        <w:r w:rsidRPr="00875484">
          <w:rPr>
            <w:rFonts w:ascii="Times New Roman" w:hAnsi="Times New Roman" w:cs="Times New Roman"/>
            <w:sz w:val="28"/>
          </w:rPr>
          <w:t>2006 г</w:t>
        </w:r>
      </w:smartTag>
      <w:r w:rsidRPr="00875484">
        <w:rPr>
          <w:rFonts w:ascii="Times New Roman" w:hAnsi="Times New Roman" w:cs="Times New Roman"/>
          <w:sz w:val="28"/>
        </w:rPr>
        <w:t>., с.52-60.</w:t>
      </w:r>
    </w:p>
    <w:p w:rsidR="0084621D" w:rsidRPr="00875484" w:rsidRDefault="0084621D" w:rsidP="00875484">
      <w:pPr>
        <w:jc w:val="both"/>
        <w:rPr>
          <w:rFonts w:ascii="Times New Roman" w:hAnsi="Times New Roman" w:cs="Times New Roman"/>
        </w:rPr>
      </w:pPr>
    </w:p>
    <w:p w:rsidR="00817123" w:rsidRPr="00875484" w:rsidRDefault="00817123" w:rsidP="00875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3B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3" w:rsidRDefault="005462F3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3" w:rsidRDefault="005462F3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3" w:rsidRDefault="005462F3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3" w:rsidRDefault="005462F3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3" w:rsidRDefault="005462F3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E3B" w:rsidRPr="00781508" w:rsidRDefault="007B0E3B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0025" w:rsidRDefault="005462F3" w:rsidP="0054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2.</w:t>
      </w:r>
    </w:p>
    <w:p w:rsidR="00AD0025" w:rsidRPr="005462F3" w:rsidRDefault="00AD0025" w:rsidP="005462F3">
      <w:pPr>
        <w:pStyle w:val="a8"/>
        <w:spacing w:after="240" w:afterAutospacing="0"/>
        <w:jc w:val="both"/>
        <w:rPr>
          <w:szCs w:val="28"/>
        </w:rPr>
      </w:pPr>
      <w:r w:rsidRPr="005462F3">
        <w:rPr>
          <w:szCs w:val="28"/>
        </w:rPr>
        <w:t>ЗАДАЧИ:</w:t>
      </w:r>
    </w:p>
    <w:p w:rsidR="00AD0025" w:rsidRPr="005462F3" w:rsidRDefault="00AD0025" w:rsidP="00C06F18">
      <w:pPr>
        <w:pStyle w:val="a8"/>
        <w:spacing w:after="240" w:afterAutospacing="0"/>
        <w:ind w:left="360"/>
        <w:rPr>
          <w:szCs w:val="28"/>
        </w:rPr>
      </w:pPr>
      <w:r w:rsidRPr="005462F3">
        <w:rPr>
          <w:szCs w:val="28"/>
        </w:rPr>
        <w:t xml:space="preserve">1.Развивать умения и навыки межличностного общения. </w:t>
      </w:r>
      <w:r w:rsidRPr="005462F3">
        <w:rPr>
          <w:szCs w:val="28"/>
        </w:rPr>
        <w:br/>
        <w:t xml:space="preserve">2. Обучать распределению обязанностей и ролевым формам внутригруппового взаимодействия. </w:t>
      </w:r>
      <w:r w:rsidRPr="005462F3">
        <w:rPr>
          <w:szCs w:val="28"/>
        </w:rPr>
        <w:br/>
        <w:t xml:space="preserve">3. Развивать организаторские умения. </w:t>
      </w:r>
      <w:r w:rsidRPr="005462F3">
        <w:rPr>
          <w:szCs w:val="28"/>
        </w:rPr>
        <w:br/>
        <w:t xml:space="preserve">4. Развивать способности к деловому взаимодействию. </w:t>
      </w:r>
      <w:r w:rsidRPr="005462F3">
        <w:rPr>
          <w:szCs w:val="28"/>
        </w:rPr>
        <w:br/>
        <w:t xml:space="preserve">5. Формировать умение устанавливать и поддерживать личные контакты </w:t>
      </w:r>
      <w:r w:rsidRPr="005462F3">
        <w:rPr>
          <w:szCs w:val="28"/>
        </w:rPr>
        <w:br/>
        <w:t xml:space="preserve">6. Воспитывать способность оставаться независимым в группе, уважать мнения и учитывать интересы других членов коллектива. </w:t>
      </w:r>
      <w:r w:rsidRPr="005462F3">
        <w:rPr>
          <w:szCs w:val="28"/>
        </w:rPr>
        <w:br/>
        <w:t xml:space="preserve">7. Развивать умение вести дискуссию, предупреждать возникновение и разрешать возникшие конфликты. </w:t>
      </w:r>
      <w:r w:rsidRPr="005462F3">
        <w:rPr>
          <w:szCs w:val="28"/>
        </w:rPr>
        <w:br/>
        <w:t xml:space="preserve">8. Развивать коммуникативные умения и навыки. </w:t>
      </w:r>
      <w:r w:rsidRPr="005462F3">
        <w:rPr>
          <w:szCs w:val="28"/>
        </w:rPr>
        <w:br/>
        <w:t xml:space="preserve">9. Побуждать активность детей. </w:t>
      </w:r>
    </w:p>
    <w:p w:rsidR="00AD0025" w:rsidRPr="005462F3" w:rsidRDefault="00AD0025" w:rsidP="00C06F18">
      <w:pPr>
        <w:pStyle w:val="a8"/>
        <w:spacing w:after="240" w:afterAutospacing="0"/>
        <w:ind w:left="360"/>
        <w:jc w:val="right"/>
        <w:rPr>
          <w:i/>
          <w:iCs/>
          <w:szCs w:val="28"/>
        </w:rPr>
      </w:pPr>
      <w:r w:rsidRPr="005462F3">
        <w:rPr>
          <w:i/>
          <w:iCs/>
          <w:szCs w:val="28"/>
        </w:rPr>
        <w:t xml:space="preserve"> «Работа органов самоуправления будет только в том случае актуальной и  важной, если вся жизнь воспитательного учреждения так построена, что замирание деятельности того или иного органа сейчас же отражается на работе учреждения и ощущается коллективом как недостаток».</w:t>
      </w:r>
    </w:p>
    <w:p w:rsidR="00AD0025" w:rsidRPr="005462F3" w:rsidRDefault="00AD0025" w:rsidP="00C06F18">
      <w:pPr>
        <w:pStyle w:val="a8"/>
        <w:tabs>
          <w:tab w:val="left" w:pos="8280"/>
        </w:tabs>
        <w:spacing w:after="240" w:afterAutospacing="0"/>
        <w:ind w:left="360"/>
        <w:jc w:val="right"/>
        <w:rPr>
          <w:i/>
          <w:iCs/>
          <w:szCs w:val="28"/>
        </w:rPr>
      </w:pPr>
      <w:r w:rsidRPr="005462F3">
        <w:rPr>
          <w:i/>
          <w:iCs/>
          <w:szCs w:val="28"/>
        </w:rPr>
        <w:t>А.С. Макаренко</w:t>
      </w:r>
    </w:p>
    <w:p w:rsidR="003F0813" w:rsidRDefault="003F0813" w:rsidP="0070102B">
      <w:pPr>
        <w:pStyle w:val="a8"/>
        <w:spacing w:before="0" w:beforeAutospacing="0" w:after="0" w:afterAutospacing="0"/>
        <w:ind w:left="360"/>
        <w:jc w:val="center"/>
        <w:rPr>
          <w:b/>
          <w:szCs w:val="28"/>
        </w:rPr>
      </w:pP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center"/>
        <w:rPr>
          <w:b/>
          <w:bCs/>
          <w:szCs w:val="28"/>
        </w:rPr>
      </w:pPr>
      <w:r w:rsidRPr="005462F3">
        <w:rPr>
          <w:b/>
          <w:szCs w:val="28"/>
        </w:rPr>
        <w:t xml:space="preserve">ЗАНЯТИЕ № </w:t>
      </w:r>
      <w:r w:rsidRPr="005462F3">
        <w:rPr>
          <w:b/>
          <w:bCs/>
          <w:szCs w:val="28"/>
        </w:rPr>
        <w:t>1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center"/>
        <w:rPr>
          <w:b/>
          <w:szCs w:val="28"/>
        </w:rPr>
      </w:pPr>
      <w:r w:rsidRPr="005462F3">
        <w:rPr>
          <w:b/>
          <w:szCs w:val="28"/>
        </w:rPr>
        <w:t>САМОУПРАВЛЕНИЕ В ДЕТСКОМ КОЛЛЕКТИВЕ</w:t>
      </w:r>
    </w:p>
    <w:p w:rsidR="00AD0025" w:rsidRPr="005462F3" w:rsidRDefault="0070102B" w:rsidP="0070102B">
      <w:pPr>
        <w:pStyle w:val="a8"/>
        <w:spacing w:before="0" w:beforeAutospacing="0" w:after="0" w:afterAutospacing="0"/>
        <w:ind w:left="360"/>
        <w:jc w:val="both"/>
        <w:rPr>
          <w:szCs w:val="28"/>
        </w:rPr>
      </w:pPr>
      <w:r w:rsidRPr="005462F3">
        <w:rPr>
          <w:szCs w:val="28"/>
        </w:rPr>
        <w:t>С</w:t>
      </w:r>
      <w:r w:rsidR="00AD0025" w:rsidRPr="005462F3">
        <w:rPr>
          <w:szCs w:val="28"/>
        </w:rPr>
        <w:t>амоуправление</w:t>
      </w:r>
      <w:r>
        <w:rPr>
          <w:szCs w:val="28"/>
        </w:rPr>
        <w:t xml:space="preserve"> </w:t>
      </w:r>
      <w:r w:rsidR="00AD0025" w:rsidRPr="005462F3">
        <w:rPr>
          <w:szCs w:val="28"/>
        </w:rPr>
        <w:t xml:space="preserve"> — это демократическая форма организации коллектива детей, обеспечивающая развитие их самостоятельности в принятии и решений для достижения групповых целей. 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both"/>
        <w:rPr>
          <w:szCs w:val="28"/>
        </w:rPr>
      </w:pPr>
      <w:r w:rsidRPr="005462F3">
        <w:rPr>
          <w:szCs w:val="28"/>
        </w:rPr>
        <w:t xml:space="preserve">Самоуправление — это самостоятельное управление. 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both"/>
        <w:rPr>
          <w:szCs w:val="28"/>
          <w:u w:val="single"/>
        </w:rPr>
      </w:pPr>
      <w:r w:rsidRPr="005462F3">
        <w:rPr>
          <w:szCs w:val="28"/>
          <w:u w:val="single"/>
        </w:rPr>
        <w:t>Вопросы для дискуссии: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both"/>
        <w:rPr>
          <w:i/>
          <w:iCs/>
          <w:szCs w:val="28"/>
        </w:rPr>
      </w:pPr>
      <w:r w:rsidRPr="005462F3">
        <w:rPr>
          <w:i/>
          <w:iCs/>
          <w:szCs w:val="28"/>
        </w:rPr>
        <w:t xml:space="preserve">Насколько вы самостоятельны? 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both"/>
        <w:rPr>
          <w:b/>
          <w:bCs/>
          <w:szCs w:val="28"/>
        </w:rPr>
      </w:pPr>
      <w:r w:rsidRPr="005462F3">
        <w:rPr>
          <w:i/>
          <w:iCs/>
          <w:szCs w:val="28"/>
        </w:rPr>
        <w:t>Можете ли вы сами принимать решения, без помощи учителя</w:t>
      </w:r>
      <w:r w:rsidRPr="005462F3">
        <w:rPr>
          <w:bCs/>
          <w:i/>
          <w:szCs w:val="28"/>
        </w:rPr>
        <w:t>?</w:t>
      </w:r>
      <w:r w:rsidRPr="005462F3">
        <w:rPr>
          <w:b/>
          <w:bCs/>
          <w:i/>
          <w:szCs w:val="28"/>
        </w:rPr>
        <w:t xml:space="preserve"> </w:t>
      </w:r>
    </w:p>
    <w:p w:rsidR="00AD0025" w:rsidRPr="005462F3" w:rsidRDefault="00AD0025" w:rsidP="0070102B">
      <w:pPr>
        <w:pStyle w:val="a8"/>
        <w:spacing w:before="0" w:beforeAutospacing="0" w:after="0" w:afterAutospacing="0"/>
        <w:ind w:left="360"/>
        <w:jc w:val="both"/>
        <w:rPr>
          <w:i/>
          <w:iCs/>
          <w:szCs w:val="28"/>
        </w:rPr>
      </w:pPr>
      <w:r w:rsidRPr="005462F3">
        <w:rPr>
          <w:i/>
          <w:iCs/>
          <w:szCs w:val="28"/>
        </w:rPr>
        <w:t>Как вы считаете, в чем же сущность школьного самоуправления?</w:t>
      </w:r>
    </w:p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szCs w:val="28"/>
        </w:rPr>
      </w:pPr>
      <w:r w:rsidRPr="005462F3">
        <w:rPr>
          <w:szCs w:val="28"/>
        </w:rPr>
        <w:t>Самоуправление в школьном коллективе возникает только тогда, когда имеется общая цель группы ребят, и эта цель имеет значимость не только для данной группы, но и ярко выраженную социальную направленность. Вопросы для итоговой рефлексии:</w:t>
      </w:r>
    </w:p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i/>
          <w:iCs/>
          <w:szCs w:val="28"/>
        </w:rPr>
      </w:pPr>
      <w:r w:rsidRPr="005462F3">
        <w:rPr>
          <w:b/>
          <w:szCs w:val="28"/>
        </w:rPr>
        <w:t>?</w:t>
      </w:r>
      <w:r w:rsidRPr="005462F3">
        <w:rPr>
          <w:szCs w:val="28"/>
        </w:rPr>
        <w:t xml:space="preserve"> </w:t>
      </w:r>
      <w:r w:rsidRPr="005462F3">
        <w:rPr>
          <w:i/>
          <w:iCs/>
          <w:szCs w:val="28"/>
        </w:rPr>
        <w:t xml:space="preserve">Как вы думаете, какие признаки отличают настоящее школьное самоуправление? Приведите примеры. </w:t>
      </w:r>
    </w:p>
    <w:p w:rsidR="00C06F18" w:rsidRDefault="00C06F18" w:rsidP="0070102B">
      <w:pPr>
        <w:pStyle w:val="a8"/>
        <w:spacing w:before="0" w:beforeAutospacing="0" w:after="0" w:afterAutospacing="0"/>
        <w:jc w:val="both"/>
        <w:rPr>
          <w:szCs w:val="28"/>
        </w:rPr>
      </w:pPr>
    </w:p>
    <w:p w:rsidR="003F0813" w:rsidRDefault="003F0813" w:rsidP="0070102B">
      <w:pPr>
        <w:pStyle w:val="a8"/>
        <w:spacing w:before="0" w:beforeAutospacing="0" w:after="0" w:afterAutospacing="0"/>
        <w:jc w:val="center"/>
        <w:rPr>
          <w:b/>
          <w:szCs w:val="28"/>
        </w:rPr>
      </w:pPr>
    </w:p>
    <w:p w:rsidR="00AD0025" w:rsidRPr="00C06F18" w:rsidRDefault="00AD0025" w:rsidP="0070102B">
      <w:pPr>
        <w:pStyle w:val="a8"/>
        <w:spacing w:before="0" w:beforeAutospacing="0" w:after="0" w:afterAutospacing="0"/>
        <w:jc w:val="center"/>
        <w:rPr>
          <w:b/>
          <w:szCs w:val="28"/>
        </w:rPr>
      </w:pPr>
      <w:r w:rsidRPr="00C06F18">
        <w:rPr>
          <w:b/>
          <w:szCs w:val="28"/>
        </w:rPr>
        <w:t>ЗАНЯТИЕ № 2</w:t>
      </w:r>
    </w:p>
    <w:p w:rsidR="00AD0025" w:rsidRPr="00C06F18" w:rsidRDefault="00AD0025" w:rsidP="0070102B">
      <w:pPr>
        <w:pStyle w:val="a8"/>
        <w:spacing w:before="0" w:beforeAutospacing="0" w:after="0" w:afterAutospacing="0"/>
        <w:jc w:val="center"/>
        <w:rPr>
          <w:b/>
          <w:szCs w:val="28"/>
        </w:rPr>
      </w:pPr>
      <w:r w:rsidRPr="00C06F18">
        <w:rPr>
          <w:b/>
          <w:szCs w:val="28"/>
        </w:rPr>
        <w:t>КТО ВЕДЕТ ЗА СОБОЙ</w:t>
      </w:r>
    </w:p>
    <w:p w:rsidR="00AD0025" w:rsidRPr="005462F3" w:rsidRDefault="0070102B" w:rsidP="0070102B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</w:r>
      <w:r w:rsidR="00AD0025" w:rsidRPr="005462F3">
        <w:rPr>
          <w:szCs w:val="28"/>
        </w:rPr>
        <w:t xml:space="preserve">Самоуправление тесно связано с таким явлением в детской среде, как лидерство. От того, кто оказывает влияние на группу ребят, кто выступает в роли организатора, зависит успешность решения многих задач и жизнь в целом. Кто же такой ЛИДЕР? </w:t>
      </w:r>
    </w:p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szCs w:val="28"/>
        </w:rPr>
      </w:pPr>
      <w:r w:rsidRPr="005462F3">
        <w:rPr>
          <w:szCs w:val="28"/>
        </w:rPr>
        <w:t xml:space="preserve">ЛИДЕР — это ведущий человек, способный повести за собой, пробудить интерес к делу. Он стремится «выложиться» для достижения общей цели, активно влияет на окружающих, наиболее полно понимает интересы большинства, именно с ним хочется посоветоваться в трудную минуту, поделиться радостью, он может понять, </w:t>
      </w:r>
      <w:r w:rsidRPr="005462F3">
        <w:rPr>
          <w:szCs w:val="28"/>
        </w:rPr>
        <w:lastRenderedPageBreak/>
        <w:t xml:space="preserve">посочувствовать, всегда готов прийти на помощь, от него во многом зависит настроение, он способен «завести» окружающих. </w:t>
      </w:r>
    </w:p>
    <w:p w:rsidR="00AD0025" w:rsidRPr="005462F3" w:rsidRDefault="00753D28" w:rsidP="005462F3">
      <w:pPr>
        <w:pStyle w:val="a8"/>
        <w:spacing w:after="240" w:afterAutospacing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line id="_x0000_s1027" style="position:absolute;left:0;text-align:left;z-index:251661312" from="270pt,12.55pt" to="318pt,30.55pt">
            <v:stroke endarrow="block"/>
          </v:line>
        </w:pict>
      </w:r>
      <w:r>
        <w:rPr>
          <w:b/>
          <w:bCs/>
          <w:noProof/>
          <w:szCs w:val="28"/>
        </w:rPr>
        <w:pict>
          <v:line id="_x0000_s1026" style="position:absolute;left:0;text-align:left;flip:x;z-index:251660288" from="150pt,12.55pt" to="204pt,30.55pt">
            <v:stroke endarrow="block"/>
          </v:line>
        </w:pict>
      </w:r>
      <w:r w:rsidR="00AD0025" w:rsidRPr="005462F3">
        <w:rPr>
          <w:b/>
          <w:bCs/>
          <w:szCs w:val="28"/>
        </w:rPr>
        <w:t>ЛИДЕРЫ</w:t>
      </w:r>
    </w:p>
    <w:p w:rsidR="00AD0025" w:rsidRPr="005462F3" w:rsidRDefault="005462F3" w:rsidP="005462F3">
      <w:pPr>
        <w:pStyle w:val="a8"/>
        <w:spacing w:after="240" w:afterAutospacing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="00AD0025" w:rsidRPr="005462F3">
        <w:rPr>
          <w:b/>
          <w:bCs/>
          <w:szCs w:val="28"/>
        </w:rPr>
        <w:t>СОЗИДАТЕЛИ                                    РАЗРУШИТЕЛИ</w:t>
      </w:r>
    </w:p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szCs w:val="28"/>
        </w:rPr>
      </w:pPr>
      <w:r w:rsidRPr="005462F3">
        <w:rPr>
          <w:b/>
          <w:i/>
          <w:iCs/>
          <w:szCs w:val="28"/>
        </w:rPr>
        <w:t>Лидер-</w:t>
      </w:r>
      <w:proofErr w:type="spellStart"/>
      <w:r w:rsidRPr="005462F3">
        <w:rPr>
          <w:b/>
          <w:i/>
          <w:iCs/>
          <w:szCs w:val="28"/>
        </w:rPr>
        <w:t>созадатель</w:t>
      </w:r>
      <w:proofErr w:type="spellEnd"/>
      <w:r w:rsidRPr="005462F3">
        <w:rPr>
          <w:i/>
          <w:iCs/>
          <w:szCs w:val="28"/>
        </w:rPr>
        <w:t xml:space="preserve"> </w:t>
      </w:r>
      <w:r w:rsidRPr="005462F3">
        <w:rPr>
          <w:szCs w:val="28"/>
        </w:rPr>
        <w:t>действует в интересах дела, организации и всех ее членов, пых он ведет за собой.</w:t>
      </w:r>
    </w:p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szCs w:val="28"/>
        </w:rPr>
      </w:pPr>
      <w:r w:rsidRPr="005462F3">
        <w:rPr>
          <w:b/>
          <w:i/>
          <w:iCs/>
          <w:szCs w:val="28"/>
        </w:rPr>
        <w:t>Лидер-разрушитель</w:t>
      </w:r>
      <w:r w:rsidRPr="005462F3">
        <w:rPr>
          <w:i/>
          <w:iCs/>
          <w:szCs w:val="28"/>
        </w:rPr>
        <w:t xml:space="preserve"> </w:t>
      </w:r>
      <w:r w:rsidRPr="005462F3">
        <w:rPr>
          <w:szCs w:val="28"/>
        </w:rPr>
        <w:t xml:space="preserve">действует в своих собственных интересах, для него на первом плане не люди, не дело, а эгоистическое желание показать себя, используя этого окружающих и дело. </w:t>
      </w:r>
    </w:p>
    <w:p w:rsidR="00AD0025" w:rsidRPr="005462F3" w:rsidRDefault="00753D28" w:rsidP="005462F3">
      <w:pPr>
        <w:pStyle w:val="a8"/>
        <w:spacing w:after="240" w:afterAutospacing="0"/>
        <w:jc w:val="center"/>
        <w:rPr>
          <w:b/>
          <w:szCs w:val="28"/>
        </w:rPr>
      </w:pPr>
      <w:r>
        <w:rPr>
          <w:b/>
          <w:bCs/>
          <w:noProof/>
          <w:szCs w:val="28"/>
        </w:rPr>
        <w:pict>
          <v:line id="_x0000_s1030" style="position:absolute;left:0;text-align:left;flip:x;z-index:251664384" from="228pt,32.05pt" to="228pt,68.05pt">
            <v:stroke endarrow="block"/>
          </v:line>
        </w:pict>
      </w:r>
      <w:r>
        <w:rPr>
          <w:b/>
          <w:bCs/>
          <w:noProof/>
          <w:szCs w:val="28"/>
        </w:rPr>
        <w:pict>
          <v:line id="_x0000_s1032" style="position:absolute;left:0;text-align:left;z-index:251666432" from="276pt,14.05pt" to="396pt,50.05pt">
            <v:stroke endarrow="block"/>
          </v:line>
        </w:pict>
      </w:r>
      <w:r>
        <w:rPr>
          <w:b/>
          <w:bCs/>
          <w:noProof/>
          <w:szCs w:val="28"/>
        </w:rPr>
        <w:pict>
          <v:line id="_x0000_s1031" style="position:absolute;left:0;text-align:left;z-index:251665408" from="264pt,23.05pt" to="318pt,59.05pt">
            <v:stroke endarrow="block"/>
          </v:line>
        </w:pict>
      </w:r>
      <w:r>
        <w:rPr>
          <w:b/>
          <w:bCs/>
          <w:noProof/>
          <w:szCs w:val="28"/>
        </w:rPr>
        <w:pict>
          <v:line id="_x0000_s1029" style="position:absolute;left:0;text-align:left;flip:x;z-index:251663360" from="162pt,23.05pt" to="198pt,59.05pt">
            <v:stroke endarrow="block"/>
          </v:line>
        </w:pict>
      </w:r>
      <w:r>
        <w:rPr>
          <w:b/>
          <w:bCs/>
          <w:noProof/>
          <w:szCs w:val="28"/>
        </w:rPr>
        <w:pict>
          <v:line id="_x0000_s1028" style="position:absolute;left:0;text-align:left;flip:x;z-index:251662336" from="84pt,14.05pt" to="192pt,59.05pt">
            <v:stroke endarrow="block"/>
          </v:line>
        </w:pict>
      </w:r>
      <w:r w:rsidR="00AD0025" w:rsidRPr="005462F3">
        <w:rPr>
          <w:b/>
          <w:szCs w:val="28"/>
        </w:rPr>
        <w:t>ЛИДЕРЫ</w:t>
      </w:r>
    </w:p>
    <w:p w:rsidR="00AD0025" w:rsidRPr="005462F3" w:rsidRDefault="00AD0025" w:rsidP="005462F3">
      <w:pPr>
        <w:pStyle w:val="a8"/>
        <w:spacing w:after="240" w:afterAutospacing="0"/>
        <w:jc w:val="both"/>
        <w:rPr>
          <w:b/>
          <w:szCs w:val="28"/>
        </w:rPr>
      </w:pPr>
    </w:p>
    <w:p w:rsidR="00AD0025" w:rsidRPr="005462F3" w:rsidRDefault="00AD0025" w:rsidP="005462F3">
      <w:pPr>
        <w:pStyle w:val="a8"/>
        <w:spacing w:after="240" w:afterAutospacing="0"/>
        <w:jc w:val="both"/>
        <w:rPr>
          <w:b/>
          <w:bCs/>
          <w:szCs w:val="28"/>
        </w:rPr>
      </w:pPr>
      <w:r w:rsidRPr="005462F3">
        <w:rPr>
          <w:b/>
          <w:bCs/>
          <w:szCs w:val="28"/>
        </w:rPr>
        <w:t xml:space="preserve">ОРГАНИЗАТОРЫ  ГЕНЕРАТОРЫ  ИНИЦИАТОРЫ  ЭРУДИТЫ  УМЕЛЬЦЫ </w:t>
      </w:r>
    </w:p>
    <w:p w:rsidR="00C06F18" w:rsidRDefault="00AD0025" w:rsidP="00C06F18">
      <w:pPr>
        <w:pStyle w:val="a8"/>
        <w:spacing w:after="240" w:afterAutospacing="0"/>
        <w:rPr>
          <w:b/>
          <w:szCs w:val="28"/>
        </w:rPr>
      </w:pPr>
      <w:r w:rsidRPr="005462F3">
        <w:rPr>
          <w:b/>
          <w:i/>
          <w:iCs/>
          <w:szCs w:val="28"/>
        </w:rPr>
        <w:t>Лидеры-организаторы</w:t>
      </w:r>
      <w:r w:rsidRPr="005462F3">
        <w:rPr>
          <w:i/>
          <w:iCs/>
          <w:szCs w:val="28"/>
        </w:rPr>
        <w:t xml:space="preserve">. </w:t>
      </w:r>
      <w:r w:rsidRPr="005462F3">
        <w:rPr>
          <w:szCs w:val="28"/>
        </w:rPr>
        <w:t xml:space="preserve">Играют основную роль в решении задач, поставленных перед коллективом в реализации трудовой, спортивной, поисково-туристской и другой деятельности. Они понимают особенности межличностных отношений в коллективе, они стремятся хорошо знать своих товарищей и согласно своим знаниям строить отношения. </w:t>
      </w:r>
      <w:r w:rsidRPr="005462F3">
        <w:rPr>
          <w:szCs w:val="28"/>
        </w:rPr>
        <w:br/>
      </w:r>
      <w:r w:rsidRPr="005462F3">
        <w:rPr>
          <w:b/>
          <w:bCs/>
          <w:i/>
          <w:iCs/>
          <w:szCs w:val="28"/>
        </w:rPr>
        <w:t xml:space="preserve">Лидеры-генераторы. </w:t>
      </w:r>
      <w:r w:rsidRPr="005462F3">
        <w:rPr>
          <w:szCs w:val="28"/>
        </w:rPr>
        <w:t xml:space="preserve">Они не испытывают потребности управлять коллективом. Их роль связана с действиями, относящимся в основном к сфере межличностного общения в детской среде. </w:t>
      </w:r>
      <w:r w:rsidRPr="005462F3">
        <w:rPr>
          <w:szCs w:val="28"/>
        </w:rPr>
        <w:br/>
      </w:r>
      <w:r w:rsidRPr="005462F3">
        <w:rPr>
          <w:b/>
          <w:i/>
          <w:iCs/>
          <w:szCs w:val="28"/>
        </w:rPr>
        <w:t>Лидеры-инициаторы.</w:t>
      </w:r>
      <w:r w:rsidRPr="005462F3">
        <w:rPr>
          <w:i/>
          <w:iCs/>
          <w:szCs w:val="28"/>
        </w:rPr>
        <w:t xml:space="preserve"> </w:t>
      </w:r>
      <w:r w:rsidRPr="005462F3">
        <w:rPr>
          <w:szCs w:val="28"/>
        </w:rPr>
        <w:t xml:space="preserve">Часто выделяются в определенной деятельности на выдвижения новых идей, в поиске новых сфер деятельности. </w:t>
      </w:r>
      <w:r w:rsidRPr="005462F3">
        <w:rPr>
          <w:szCs w:val="28"/>
        </w:rPr>
        <w:br/>
      </w:r>
      <w:r w:rsidRPr="005462F3">
        <w:rPr>
          <w:b/>
          <w:i/>
          <w:iCs/>
          <w:szCs w:val="28"/>
        </w:rPr>
        <w:t>Лидеры-эрудиты.</w:t>
      </w:r>
      <w:r w:rsidRPr="005462F3">
        <w:rPr>
          <w:i/>
          <w:iCs/>
          <w:szCs w:val="28"/>
        </w:rPr>
        <w:t xml:space="preserve"> </w:t>
      </w:r>
      <w:r w:rsidRPr="005462F3">
        <w:rPr>
          <w:szCs w:val="28"/>
        </w:rPr>
        <w:t>Это знатоки, специалисты, разбирающиеся в том или ином интересующем коллектив вопросе.</w:t>
      </w:r>
      <w:r w:rsidRPr="005462F3">
        <w:rPr>
          <w:szCs w:val="28"/>
        </w:rPr>
        <w:br/>
      </w:r>
      <w:r w:rsidRPr="005462F3">
        <w:rPr>
          <w:b/>
          <w:bCs/>
          <w:i/>
          <w:iCs/>
          <w:szCs w:val="28"/>
        </w:rPr>
        <w:t>Лидеры-умельцы</w:t>
      </w:r>
      <w:r w:rsidRPr="005462F3">
        <w:rPr>
          <w:i/>
          <w:iCs/>
          <w:szCs w:val="28"/>
        </w:rPr>
        <w:t xml:space="preserve">. </w:t>
      </w:r>
      <w:r w:rsidRPr="005462F3">
        <w:rPr>
          <w:szCs w:val="28"/>
        </w:rPr>
        <w:t xml:space="preserve">Наиболее подготовленные в конкретной деятельности (самый опытный турист, поэт, художник и т. д.) </w:t>
      </w:r>
      <w:r w:rsidRPr="005462F3">
        <w:rPr>
          <w:szCs w:val="28"/>
        </w:rPr>
        <w:br/>
      </w:r>
      <w:r w:rsidRPr="005462F3">
        <w:rPr>
          <w:szCs w:val="28"/>
          <w:u w:val="single"/>
        </w:rPr>
        <w:t>Задание:</w:t>
      </w:r>
      <w:r w:rsidRPr="005462F3">
        <w:rPr>
          <w:szCs w:val="28"/>
        </w:rPr>
        <w:t xml:space="preserve"> </w:t>
      </w:r>
      <w:r w:rsidRPr="005462F3">
        <w:rPr>
          <w:i/>
          <w:iCs/>
          <w:szCs w:val="28"/>
        </w:rPr>
        <w:t xml:space="preserve">Давайте определим, какие же лидеры в нашем активе? Пусть каждый сам себя охарактеризует. </w:t>
      </w:r>
      <w:r w:rsidRPr="005462F3">
        <w:rPr>
          <w:i/>
          <w:iCs/>
          <w:szCs w:val="28"/>
        </w:rPr>
        <w:br/>
      </w:r>
      <w:r w:rsidRPr="005462F3">
        <w:rPr>
          <w:szCs w:val="28"/>
        </w:rPr>
        <w:t xml:space="preserve">Существуют еще и </w:t>
      </w:r>
      <w:r w:rsidRPr="005462F3">
        <w:rPr>
          <w:b/>
          <w:bCs/>
          <w:i/>
          <w:iCs/>
          <w:szCs w:val="28"/>
        </w:rPr>
        <w:t xml:space="preserve">абсолютные лидеры </w:t>
      </w:r>
      <w:r w:rsidRPr="005462F3">
        <w:rPr>
          <w:szCs w:val="28"/>
        </w:rPr>
        <w:t xml:space="preserve">— это ребята, действующие в двух </w:t>
      </w:r>
      <w:r w:rsidRPr="005462F3">
        <w:rPr>
          <w:szCs w:val="28"/>
        </w:rPr>
        <w:br/>
        <w:t xml:space="preserve">и более сферах деятельности, но обязательно организаторы. </w:t>
      </w:r>
      <w:r w:rsidRPr="005462F3">
        <w:rPr>
          <w:szCs w:val="28"/>
        </w:rPr>
        <w:br/>
        <w:t xml:space="preserve">Известно, что в любом виде человеческой деятельности для того, чтобы направлять группу, необходим ЛИДЕР. </w:t>
      </w:r>
      <w:r w:rsidRPr="005462F3">
        <w:rPr>
          <w:szCs w:val="28"/>
        </w:rPr>
        <w:br/>
        <w:t xml:space="preserve">Наиболее широко распространенным примером лидера является глава семьи. </w:t>
      </w:r>
      <w:r w:rsidRPr="005462F3">
        <w:rPr>
          <w:szCs w:val="28"/>
        </w:rPr>
        <w:br/>
        <w:t xml:space="preserve">От качеств такого лидера зависит счастье, развитие и будущее всей семьи. </w:t>
      </w:r>
      <w:r w:rsidRPr="005462F3">
        <w:rPr>
          <w:szCs w:val="28"/>
        </w:rPr>
        <w:br/>
        <w:t xml:space="preserve">В современном обществе тысячи людей назначаются, избираются лидерам; </w:t>
      </w:r>
      <w:r w:rsidRPr="005462F3">
        <w:rPr>
          <w:szCs w:val="28"/>
        </w:rPr>
        <w:br/>
        <w:t xml:space="preserve">В школах, в институтах — это старосты групп, капитаны спортивных команд. </w:t>
      </w:r>
      <w:r w:rsidRPr="005462F3">
        <w:rPr>
          <w:szCs w:val="28"/>
        </w:rPr>
        <w:br/>
        <w:t xml:space="preserve">Лидеры необходимы на заводах, фермах, в больницах и аптеках, в гражданских и военных органах управления государством, в общественной жизни, во всех сферах деятельности. </w:t>
      </w:r>
      <w:r w:rsidRPr="005462F3">
        <w:rPr>
          <w:szCs w:val="28"/>
        </w:rPr>
        <w:br/>
        <w:t xml:space="preserve">Если лидеры достойные люди, то они способствуют установлению единства, </w:t>
      </w:r>
      <w:r w:rsidRPr="005462F3">
        <w:rPr>
          <w:szCs w:val="28"/>
        </w:rPr>
        <w:br/>
        <w:t>гармонии, энергии про</w:t>
      </w:r>
      <w:r w:rsidR="0070102B">
        <w:rPr>
          <w:szCs w:val="28"/>
        </w:rPr>
        <w:t xml:space="preserve">цветания и счастья в обществе. </w:t>
      </w:r>
    </w:p>
    <w:p w:rsidR="0070102B" w:rsidRDefault="00AD0025" w:rsidP="0070102B">
      <w:pPr>
        <w:pStyle w:val="a8"/>
        <w:spacing w:after="240" w:afterAutospacing="0"/>
        <w:jc w:val="center"/>
        <w:rPr>
          <w:szCs w:val="28"/>
        </w:rPr>
      </w:pPr>
      <w:r w:rsidRPr="005462F3">
        <w:rPr>
          <w:b/>
          <w:szCs w:val="28"/>
        </w:rPr>
        <w:t xml:space="preserve">ЗАНЯТИЕ № 3 </w:t>
      </w:r>
      <w:r w:rsidRPr="005462F3">
        <w:rPr>
          <w:b/>
          <w:szCs w:val="28"/>
        </w:rPr>
        <w:br/>
        <w:t xml:space="preserve">ОСОБЕННОСТИ ЛИДЕРСТВА </w:t>
      </w:r>
    </w:p>
    <w:p w:rsidR="00AD0025" w:rsidRPr="0070102B" w:rsidRDefault="00AD0025" w:rsidP="0070102B">
      <w:pPr>
        <w:pStyle w:val="a8"/>
        <w:spacing w:after="240" w:afterAutospacing="0"/>
        <w:jc w:val="both"/>
        <w:rPr>
          <w:b/>
          <w:szCs w:val="28"/>
        </w:rPr>
      </w:pPr>
      <w:r w:rsidRPr="005462F3">
        <w:rPr>
          <w:szCs w:val="28"/>
        </w:rPr>
        <w:t xml:space="preserve">Часто спрашивают, как оценить достойного лидера. Например, задают </w:t>
      </w:r>
      <w:r w:rsidRPr="005462F3">
        <w:rPr>
          <w:bCs/>
          <w:iCs/>
          <w:szCs w:val="28"/>
        </w:rPr>
        <w:t xml:space="preserve">вопрос: </w:t>
      </w:r>
      <w:r w:rsidRPr="005462F3">
        <w:rPr>
          <w:szCs w:val="28"/>
        </w:rPr>
        <w:t xml:space="preserve">«Разве Гитлер не был великим лидером? Он заставил весь немецкий народ делать то, что считал </w:t>
      </w:r>
      <w:r w:rsidRPr="005462F3">
        <w:rPr>
          <w:szCs w:val="28"/>
        </w:rPr>
        <w:lastRenderedPageBreak/>
        <w:t xml:space="preserve">нужным. Под его руководством германская индустрия и технолог тигли небывалых высот, он завоевал почти всю Европу и Северную Африку». Все это так, но при этом он вверг немецкий народ и все человечество </w:t>
      </w:r>
      <w:r w:rsidRPr="005462F3">
        <w:rPr>
          <w:bCs/>
          <w:iCs/>
          <w:szCs w:val="28"/>
        </w:rPr>
        <w:t>в пучину</w:t>
      </w:r>
      <w:r w:rsidRPr="005462F3">
        <w:rPr>
          <w:szCs w:val="28"/>
        </w:rPr>
        <w:t xml:space="preserve"> страданий и нищеты. Надо помнить, что достоинство лидера нужно мерить устойчивым, уровнем культуры, который сохраняется долгое время после того, как лидер уйдет со сцены. Если мы обнаруживаем высокую культуру в какой-либо семье нации, коллективе</w:t>
      </w:r>
      <w:r w:rsidR="00C06F18">
        <w:rPr>
          <w:szCs w:val="28"/>
        </w:rPr>
        <w:t xml:space="preserve"> </w:t>
      </w:r>
      <w:r w:rsidRPr="005462F3">
        <w:rPr>
          <w:szCs w:val="28"/>
        </w:rPr>
        <w:t>предприятия, армии, стране, знач</w:t>
      </w:r>
      <w:r w:rsidR="00C06F18">
        <w:rPr>
          <w:szCs w:val="28"/>
        </w:rPr>
        <w:t xml:space="preserve">ит, здесь был достойный лидер.  </w:t>
      </w:r>
      <w:r w:rsidRPr="005462F3">
        <w:rPr>
          <w:szCs w:val="28"/>
        </w:rPr>
        <w:t>Где бы мы ни наблюдали высокий уровень культуры, он был создал благодаря лидерству великих предков или одного-двух руководителей, которые заложили основы сохранившейся культуры. Именно такого уровня лидеры нужны обществу если оно хочет войти в эру мира и процветания, основанного на братстве всех людей.</w:t>
      </w:r>
    </w:p>
    <w:p w:rsidR="00AD0025" w:rsidRPr="005462F3" w:rsidRDefault="00AD0025" w:rsidP="00C06F18">
      <w:pPr>
        <w:pStyle w:val="a8"/>
        <w:spacing w:after="240" w:afterAutospacing="0"/>
        <w:rPr>
          <w:b/>
          <w:bCs/>
          <w:i/>
          <w:szCs w:val="28"/>
        </w:rPr>
      </w:pPr>
      <w:r w:rsidRPr="005462F3">
        <w:rPr>
          <w:szCs w:val="28"/>
        </w:rPr>
        <w:t xml:space="preserve"> </w:t>
      </w:r>
      <w:r w:rsidRPr="005462F3">
        <w:rPr>
          <w:b/>
          <w:szCs w:val="28"/>
          <w:u w:val="single"/>
        </w:rPr>
        <w:t>Вопросы для дискуссии</w:t>
      </w:r>
      <w:r w:rsidRPr="005462F3">
        <w:rPr>
          <w:i/>
          <w:szCs w:val="28"/>
          <w:u w:val="single"/>
        </w:rPr>
        <w:t xml:space="preserve">: </w:t>
      </w:r>
      <w:r w:rsidRPr="005462F3">
        <w:rPr>
          <w:i/>
          <w:szCs w:val="28"/>
          <w:u w:val="single"/>
        </w:rPr>
        <w:br/>
      </w:r>
      <w:r w:rsidRPr="005462F3">
        <w:rPr>
          <w:i/>
          <w:szCs w:val="28"/>
        </w:rPr>
        <w:t>Как вы думаете, в чем заключается разница между великим и достойным</w:t>
      </w:r>
      <w:r w:rsidRPr="005462F3">
        <w:rPr>
          <w:i/>
          <w:szCs w:val="28"/>
        </w:rPr>
        <w:br/>
        <w:t>лидером?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D0025" w:rsidRPr="005462F3" w:rsidTr="008C7EC8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025" w:rsidRPr="005462F3" w:rsidRDefault="00AD0025" w:rsidP="005462F3">
            <w:pPr>
              <w:pStyle w:val="a8"/>
              <w:spacing w:after="240" w:afterAutospacing="0"/>
              <w:jc w:val="both"/>
              <w:rPr>
                <w:szCs w:val="28"/>
              </w:rPr>
            </w:pPr>
            <w:r w:rsidRPr="005462F3">
              <w:rPr>
                <w:szCs w:val="28"/>
              </w:rPr>
              <w:t xml:space="preserve">ВЕЛИКИЙ ЛИДЕР СУЩЕСТВУЕТ ДЛЯ СЕБЯ, А ДОСТОЙНЫЙ — ДЛЯ ДРУГИХ. </w:t>
            </w:r>
          </w:p>
        </w:tc>
      </w:tr>
    </w:tbl>
    <w:p w:rsidR="00AD0025" w:rsidRPr="005462F3" w:rsidRDefault="00AD0025" w:rsidP="0070102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462F3">
        <w:rPr>
          <w:szCs w:val="28"/>
        </w:rPr>
        <w:t>Лидеры наподобие Гитлера заражены манией величия и становятся пленниками собственного «эго». Они нисколько не волнуются о своем народе. Все, что их интересует, — это они сами. Такие лидеры становятся причиной страданий дл</w:t>
      </w:r>
      <w:r w:rsidRPr="005462F3">
        <w:rPr>
          <w:sz w:val="28"/>
          <w:szCs w:val="28"/>
        </w:rPr>
        <w:t>я собственного народа.</w:t>
      </w:r>
    </w:p>
    <w:p w:rsidR="00C06F18" w:rsidRDefault="00AD0025" w:rsidP="0070102B">
      <w:pPr>
        <w:pStyle w:val="a8"/>
        <w:spacing w:before="0" w:beforeAutospacing="0" w:after="0" w:afterAutospacing="0"/>
        <w:jc w:val="both"/>
        <w:rPr>
          <w:b/>
        </w:rPr>
      </w:pPr>
      <w:r w:rsidRPr="005462F3">
        <w:rPr>
          <w:b/>
          <w:bCs/>
          <w:i/>
          <w:iCs/>
        </w:rPr>
        <w:t xml:space="preserve">Специфические проявления лидерства. </w:t>
      </w:r>
      <w:r w:rsidRPr="005462F3">
        <w:t xml:space="preserve">Люди часто хотят знать, как им </w:t>
      </w:r>
      <w:r w:rsidRPr="005462F3">
        <w:br/>
        <w:t xml:space="preserve">стать достойными и эффективными лидерами в избранной ими сфере деятельности. </w:t>
      </w:r>
      <w:r w:rsidRPr="005462F3">
        <w:br/>
        <w:t>Отве</w:t>
      </w:r>
      <w:r w:rsidR="0070102B">
        <w:t xml:space="preserve">т очень прост. </w:t>
      </w:r>
      <w:r w:rsidRPr="005462F3">
        <w:t>90% лидерства определяются нашим характером. Во всех цивилизациях, достигших «золотого века», основной упор всегда делался на воспитание характера, основанного на общечеловеческих ценностях. Вся программа воспитания и обучения была направлена на эту цель. Итак, сильный характер — это общее условие лидерства, именно он составляет 90% нашего потенциала. Остальные 10% — это познания в избр</w:t>
      </w:r>
      <w:r w:rsidR="0070102B">
        <w:t xml:space="preserve">анной нами сфере деятельности.  </w:t>
      </w:r>
      <w:proofErr w:type="spellStart"/>
      <w:r w:rsidRPr="005462F3">
        <w:t>Стенфордский</w:t>
      </w:r>
      <w:proofErr w:type="spellEnd"/>
      <w:r w:rsidRPr="005462F3">
        <w:t xml:space="preserve"> исследовательский институт в США сделал интересное открытие. В 80-е годы ХХ века многие американские ученые задались вопросом, почему японцы обгоняют американцев почти во всех видах деловой активности и предпринимательства. В Японии не было достаточного количества учебных заведений, обучающих бизнесу, в то время как в Америке находится несколько лучших в мире институтов этого профиля. Открытие </w:t>
      </w:r>
      <w:proofErr w:type="spellStart"/>
      <w:r w:rsidRPr="005462F3">
        <w:t>Стенфордского</w:t>
      </w:r>
      <w:proofErr w:type="spellEnd"/>
      <w:r w:rsidRPr="005462F3">
        <w:t xml:space="preserve"> исследовательского института заключалось в том, что была обнаружена область, которую американцы до сих пор игнорировали, но которая входит ной частью в структуру достойного лидера. Исследователи пришли к заключению, что 12 % эффективного управления (что является аналогом понятия лидерства) зависят от познаний, а 88% — от правиль</w:t>
      </w:r>
      <w:r w:rsidR="0070102B">
        <w:t xml:space="preserve">ного взаимодействия с людьми».  </w:t>
      </w:r>
      <w:r w:rsidRPr="005462F3">
        <w:t>Правильно взаимодействовать с людьми лидеру позволяет именно его характер. Никакие поверхностно усвоенные навыки не могут поколебат</w:t>
      </w:r>
      <w:r w:rsidR="0070102B">
        <w:t xml:space="preserve">ь этой фундаментальной истины. </w:t>
      </w:r>
      <w:r w:rsidRPr="005462F3">
        <w:t xml:space="preserve">Лидерству нельзя научиться в классе, но каждый человек обладает </w:t>
      </w:r>
      <w:r w:rsidR="0070102B">
        <w:t xml:space="preserve">способностью преобразить себя. </w:t>
      </w:r>
      <w:r w:rsidRPr="005462F3">
        <w:t xml:space="preserve">Улучшение собственного характера — это наиболее трудный вид человеческой деятельности. Каждый, кто готов приложить необходимые усилия, сможет лидером своей судьбы. </w:t>
      </w:r>
      <w:r w:rsidRPr="005462F3">
        <w:br/>
        <w:t>Чем в более молодом возрасте мы начнем свое с</w:t>
      </w:r>
      <w:r w:rsidR="0070102B">
        <w:t xml:space="preserve">амоусовершенствование, тем выше </w:t>
      </w:r>
      <w:r w:rsidRPr="005462F3">
        <w:t xml:space="preserve">уровень, которого мы сможем достичь. </w:t>
      </w:r>
      <w:r w:rsidRPr="005462F3">
        <w:br/>
      </w:r>
    </w:p>
    <w:p w:rsidR="0070102B" w:rsidRDefault="0070102B" w:rsidP="0070102B">
      <w:pPr>
        <w:pStyle w:val="a8"/>
        <w:spacing w:after="240" w:afterAutospacing="0"/>
        <w:jc w:val="center"/>
        <w:rPr>
          <w:b/>
        </w:rPr>
      </w:pPr>
    </w:p>
    <w:p w:rsidR="0070102B" w:rsidRDefault="00C06F18" w:rsidP="0070102B">
      <w:pPr>
        <w:pStyle w:val="a8"/>
        <w:spacing w:after="240" w:afterAutospacing="0"/>
        <w:jc w:val="center"/>
      </w:pPr>
      <w:r>
        <w:rPr>
          <w:b/>
        </w:rPr>
        <w:lastRenderedPageBreak/>
        <w:t xml:space="preserve">ЗАНЯТИЕ </w:t>
      </w:r>
      <w:r w:rsidR="00AD0025" w:rsidRPr="005462F3">
        <w:rPr>
          <w:b/>
        </w:rPr>
        <w:t xml:space="preserve">№ </w:t>
      </w:r>
      <w:r w:rsidR="00AD0025" w:rsidRPr="005462F3">
        <w:rPr>
          <w:b/>
          <w:bCs/>
          <w:iCs/>
        </w:rPr>
        <w:t xml:space="preserve">4 </w:t>
      </w:r>
      <w:r w:rsidR="00AD0025" w:rsidRPr="005462F3">
        <w:br/>
      </w:r>
      <w:r w:rsidR="00AD0025" w:rsidRPr="005462F3">
        <w:rPr>
          <w:b/>
        </w:rPr>
        <w:t>ЛИДЕР-ОРГАНИЗАТОР</w:t>
      </w:r>
      <w:r w:rsidR="00AD0025" w:rsidRPr="005462F3">
        <w:t xml:space="preserve"> </w:t>
      </w:r>
    </w:p>
    <w:p w:rsidR="00AD0025" w:rsidRPr="005462F3" w:rsidRDefault="00AD0025" w:rsidP="0070102B">
      <w:pPr>
        <w:pStyle w:val="a8"/>
        <w:spacing w:after="240" w:afterAutospacing="0"/>
        <w:jc w:val="center"/>
      </w:pPr>
      <w:r w:rsidRPr="005462F3">
        <w:br/>
      </w:r>
      <w:r w:rsidRPr="005462F3">
        <w:rPr>
          <w:b/>
          <w:bCs/>
          <w:i/>
          <w:iCs/>
        </w:rPr>
        <w:t xml:space="preserve">Тест «Могу ли я </w:t>
      </w:r>
      <w:r w:rsidRPr="005462F3">
        <w:rPr>
          <w:b/>
          <w:i/>
          <w:iCs/>
        </w:rPr>
        <w:t xml:space="preserve">быть </w:t>
      </w:r>
      <w:r w:rsidRPr="005462F3">
        <w:rPr>
          <w:b/>
          <w:bCs/>
          <w:i/>
          <w:iCs/>
        </w:rPr>
        <w:t>лидером-организатором?»</w:t>
      </w:r>
      <w:r w:rsidRPr="005462F3">
        <w:br/>
        <w:t>Прочитайте вопросы и поставьте в таблицу соответствующий балл ответа на каждый из них.</w:t>
      </w:r>
    </w:p>
    <w:p w:rsidR="00AD0025" w:rsidRPr="005462F3" w:rsidRDefault="00AD0025" w:rsidP="0070102B">
      <w:pPr>
        <w:pStyle w:val="a8"/>
        <w:spacing w:after="240" w:afterAutospacing="0"/>
        <w:rPr>
          <w:b/>
        </w:rPr>
      </w:pPr>
      <w:r w:rsidRPr="005462F3">
        <w:rPr>
          <w:b/>
        </w:rPr>
        <w:t>Баллы:</w:t>
      </w:r>
    </w:p>
    <w:p w:rsidR="00AD0025" w:rsidRPr="005462F3" w:rsidRDefault="00AD0025" w:rsidP="0070102B">
      <w:pPr>
        <w:pStyle w:val="a8"/>
        <w:spacing w:after="240" w:afterAutospacing="0"/>
      </w:pPr>
      <w:r w:rsidRPr="005462F3">
        <w:rPr>
          <w:b/>
        </w:rPr>
        <w:t xml:space="preserve">4— </w:t>
      </w:r>
      <w:r w:rsidRPr="005462F3">
        <w:t xml:space="preserve">полностью согласен; </w:t>
      </w:r>
      <w:r w:rsidRPr="005462F3">
        <w:br/>
      </w:r>
      <w:r w:rsidRPr="005462F3">
        <w:rPr>
          <w:b/>
        </w:rPr>
        <w:t xml:space="preserve">3— </w:t>
      </w:r>
      <w:r w:rsidRPr="005462F3">
        <w:t>скорее согласен, чем нет;</w:t>
      </w:r>
      <w:r w:rsidRPr="005462F3">
        <w:rPr>
          <w:b/>
        </w:rPr>
        <w:t xml:space="preserve"> </w:t>
      </w:r>
      <w:r w:rsidRPr="005462F3">
        <w:rPr>
          <w:b/>
        </w:rPr>
        <w:br/>
        <w:t xml:space="preserve">2— </w:t>
      </w:r>
      <w:r w:rsidRPr="005462F3">
        <w:t>затрудняюсь сказать;</w:t>
      </w:r>
      <w:r w:rsidRPr="005462F3">
        <w:rPr>
          <w:b/>
        </w:rPr>
        <w:t xml:space="preserve"> </w:t>
      </w:r>
      <w:r w:rsidRPr="005462F3">
        <w:rPr>
          <w:b/>
        </w:rPr>
        <w:br/>
        <w:t xml:space="preserve">1— </w:t>
      </w:r>
      <w:r w:rsidRPr="005462F3">
        <w:t>скорее не согласен, чем да;</w:t>
      </w:r>
      <w:r w:rsidRPr="005462F3">
        <w:rPr>
          <w:b/>
        </w:rPr>
        <w:t xml:space="preserve"> </w:t>
      </w:r>
      <w:r w:rsidRPr="005462F3">
        <w:rPr>
          <w:b/>
        </w:rPr>
        <w:br/>
        <w:t xml:space="preserve">0— </w:t>
      </w:r>
      <w:r w:rsidRPr="005462F3">
        <w:t xml:space="preserve">полностью не согласен. </w:t>
      </w:r>
      <w:r w:rsidRPr="005462F3">
        <w:br/>
        <w:t xml:space="preserve">1.Не теряюсь и не сдаюсь в трудных ситуациях.   </w:t>
      </w:r>
      <w:r w:rsidRPr="005462F3">
        <w:br/>
        <w:t xml:space="preserve">2.Мои действия направлены на достижение понятной мне цели. </w:t>
      </w:r>
      <w:r w:rsidRPr="005462F3">
        <w:br/>
        <w:t xml:space="preserve">3.Я знаю, как преодолевать трудности. </w:t>
      </w:r>
      <w:r w:rsidRPr="005462F3">
        <w:br/>
        <w:t xml:space="preserve">4. Люблю искать и пробовать новое. </w:t>
      </w:r>
      <w:r w:rsidRPr="005462F3">
        <w:br/>
        <w:t xml:space="preserve">5. Я легко могу убедить в чем-то моих товарищей. </w:t>
      </w:r>
      <w:r w:rsidRPr="005462F3">
        <w:br/>
        <w:t xml:space="preserve">6. Я знаю, как вовлечь моих товарищей в общее дело. </w:t>
      </w:r>
      <w:r w:rsidRPr="005462F3">
        <w:br/>
        <w:t xml:space="preserve">7. Мне не трудно добиться того, чтобы все хорошо работали. </w:t>
      </w:r>
      <w:r w:rsidRPr="005462F3">
        <w:br/>
        <w:t xml:space="preserve">8. Считаю важным, чтобы те, кого я организую, были дружными. </w:t>
      </w:r>
      <w:r w:rsidRPr="005462F3">
        <w:br/>
        <w:t xml:space="preserve">9. Я умею распределять свои силы в учебе и труде. </w:t>
      </w:r>
      <w:r w:rsidRPr="005462F3">
        <w:br/>
        <w:t xml:space="preserve">10. Я могу четко ответить на вопрос, чего я хочу от жизни. </w:t>
      </w:r>
      <w:r w:rsidRPr="005462F3">
        <w:br/>
        <w:t xml:space="preserve">11. Я хорошо планирую свое время и работу. </w:t>
      </w:r>
      <w:r w:rsidRPr="005462F3">
        <w:br/>
        <w:t xml:space="preserve">12. Я легко увлекаюсь новым делом. </w:t>
      </w:r>
      <w:r w:rsidRPr="005462F3">
        <w:br/>
        <w:t xml:space="preserve">13. Мне легко установить нормальные отношения с товарищами. </w:t>
      </w:r>
      <w:r w:rsidRPr="005462F3">
        <w:br/>
        <w:t xml:space="preserve">14. Организуя товарищей, стараюсь заинтересовать их. </w:t>
      </w:r>
      <w:r w:rsidRPr="005462F3">
        <w:br/>
        <w:t xml:space="preserve">15. Любой человек для меня — открытая книга. </w:t>
      </w:r>
      <w:r w:rsidRPr="005462F3">
        <w:br/>
        <w:t xml:space="preserve">16. В любом окружении я — признанный лидер. </w:t>
      </w:r>
      <w:r w:rsidRPr="005462F3">
        <w:br/>
        <w:t xml:space="preserve">17. Если у меня плохое настроение, я могу не показывать его </w:t>
      </w:r>
      <w:proofErr w:type="spellStart"/>
      <w:r w:rsidRPr="005462F3">
        <w:t>окружаюши</w:t>
      </w:r>
      <w:proofErr w:type="spellEnd"/>
      <w:r w:rsidRPr="005462F3">
        <w:t xml:space="preserve"> </w:t>
      </w:r>
      <w:r w:rsidRPr="005462F3">
        <w:br/>
        <w:t xml:space="preserve">18. Для меня важно достижение цели. </w:t>
      </w:r>
      <w:r w:rsidRPr="005462F3">
        <w:br/>
        <w:t xml:space="preserve">19. Я регулярно оцениваю свою работу и свои успехи. </w:t>
      </w:r>
      <w:r w:rsidRPr="005462F3">
        <w:br/>
        <w:t xml:space="preserve">20. Я готов рисковать, чтобы испытать новое. </w:t>
      </w:r>
      <w:r w:rsidRPr="005462F3">
        <w:br/>
        <w:t xml:space="preserve">21. Первое впечатление, которое я обычно произвожу, — хорошее. </w:t>
      </w:r>
      <w:r w:rsidRPr="005462F3">
        <w:br/>
        <w:t xml:space="preserve">22. У меня всегда все получается. </w:t>
      </w:r>
      <w:r w:rsidRPr="005462F3">
        <w:br/>
        <w:t xml:space="preserve">23. Хорошо чувствую настроение товарищей. </w:t>
      </w:r>
      <w:r w:rsidRPr="005462F3">
        <w:br/>
        <w:t xml:space="preserve">24. Я умею поднимать настроение в группе моих товарищей. </w:t>
      </w:r>
      <w:r w:rsidRPr="005462F3">
        <w:br/>
        <w:t xml:space="preserve">25. Я могу утром заставить себя делать зарядку, даже если мне этого не хочется. </w:t>
      </w:r>
      <w:r w:rsidRPr="005462F3">
        <w:br/>
        <w:t xml:space="preserve">26. Я обычно достигаю того, к чему стремлюсь. </w:t>
      </w:r>
      <w:r w:rsidRPr="005462F3">
        <w:br/>
        <w:t xml:space="preserve">27. Решая проблемы, я использую опыт других. </w:t>
      </w:r>
      <w:r w:rsidRPr="005462F3">
        <w:br/>
        <w:t xml:space="preserve">28. Принимая решения, я перебираю различные варианты. </w:t>
      </w:r>
      <w:r w:rsidRPr="005462F3">
        <w:br/>
        <w:t xml:space="preserve">29. Я умею воздействовать на товарищей, если считаю это нужным. </w:t>
      </w:r>
      <w:r w:rsidRPr="005462F3">
        <w:br/>
        <w:t xml:space="preserve">30. Умею правильно подобрать людей для организации какого-либо </w:t>
      </w:r>
      <w:r w:rsidRPr="005462F3">
        <w:br/>
        <w:t xml:space="preserve">31. В отношениях между людьми я достигаю взаимопонимания. </w:t>
      </w:r>
      <w:r w:rsidRPr="005462F3">
        <w:br/>
        <w:t xml:space="preserve">32. Стремлюсь к тому, чтобы меня понимали. </w:t>
      </w:r>
      <w:r w:rsidRPr="005462F3">
        <w:br/>
        <w:t xml:space="preserve">33. Если в работе у меня встречаются трудностей, я не опускаю руки. </w:t>
      </w:r>
      <w:r w:rsidRPr="005462F3">
        <w:br/>
        <w:t xml:space="preserve">34. Я хорошо представляю, как завоевать авторитет среди людей. </w:t>
      </w:r>
      <w:r w:rsidRPr="005462F3">
        <w:br/>
        <w:t xml:space="preserve">35. Я стремлюсь решать все проблемы поэтапно, не сразу. </w:t>
      </w:r>
      <w:r w:rsidRPr="005462F3">
        <w:br/>
        <w:t xml:space="preserve">36. Я никогда не поступал так, как другие. </w:t>
      </w:r>
      <w:r w:rsidRPr="005462F3">
        <w:br/>
        <w:t xml:space="preserve">37. Нет человека, который бы устоял перед моим обаянием. </w:t>
      </w:r>
      <w:r w:rsidRPr="005462F3">
        <w:br/>
      </w:r>
      <w:r w:rsidRPr="005462F3">
        <w:lastRenderedPageBreak/>
        <w:t xml:space="preserve">38. При организации дел я учитываю мнение товарищей. </w:t>
      </w:r>
      <w:r w:rsidRPr="005462F3">
        <w:br/>
        <w:t xml:space="preserve">39. Я нахожу выход в сложных ситуациях.. </w:t>
      </w:r>
      <w:r w:rsidRPr="005462F3">
        <w:br/>
        <w:t xml:space="preserve">40. Считаю, что товарищи, делая общее дело, должны доверять друг другу. </w:t>
      </w:r>
      <w:r w:rsidRPr="005462F3">
        <w:br/>
        <w:t xml:space="preserve">41. Никто и никогда не испортит мне настроения. </w:t>
      </w:r>
      <w:r w:rsidRPr="005462F3">
        <w:br/>
        <w:t xml:space="preserve">42. Я никогда не испытываю чувства неуверенности в себе. </w:t>
      </w:r>
      <w:r w:rsidRPr="005462F3">
        <w:br/>
        <w:t xml:space="preserve">43. Не существует проблемы, которую я не могу решить. </w:t>
      </w:r>
      <w:r w:rsidRPr="005462F3">
        <w:br/>
        <w:t xml:space="preserve">44. Мне не интересно заниматься однообразным, рутинным делом. </w:t>
      </w:r>
      <w:r w:rsidRPr="005462F3">
        <w:br/>
        <w:t xml:space="preserve">45. Мои идеи охотно воспринимаются моими товарищами. </w:t>
      </w:r>
      <w:r w:rsidRPr="005462F3">
        <w:br/>
        <w:t xml:space="preserve">46. Я умею контролировать работу моих товарищей. </w:t>
      </w:r>
      <w:r w:rsidRPr="005462F3">
        <w:br/>
        <w:t xml:space="preserve">47. Я умею находить общий язык с людьми. </w:t>
      </w:r>
      <w:r w:rsidRPr="005462F3">
        <w:br/>
        <w:t xml:space="preserve">48. Мне легко удается сплотить моих товарищей вокруг какого-либо дела. </w:t>
      </w:r>
    </w:p>
    <w:p w:rsidR="00AD0025" w:rsidRPr="005462F3" w:rsidRDefault="00AD0025" w:rsidP="00AD0025">
      <w:pPr>
        <w:pStyle w:val="a8"/>
        <w:spacing w:after="240" w:afterAutospacing="0"/>
      </w:pPr>
      <w:r w:rsidRPr="005462F3">
        <w:t xml:space="preserve">Таблица: 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AD0025" w:rsidRPr="00281810" w:rsidTr="008C7EC8">
        <w:trPr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А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Б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В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Г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Д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Е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Ж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З</w:t>
            </w:r>
          </w:p>
        </w:tc>
      </w:tr>
      <w:tr w:rsidR="00AD0025" w:rsidRPr="00281810" w:rsidTr="008C7EC8">
        <w:trPr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5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6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7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8</w:t>
            </w:r>
          </w:p>
        </w:tc>
      </w:tr>
      <w:tr w:rsidR="00AD0025" w:rsidRPr="00281810" w:rsidTr="008C7EC8">
        <w:trPr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9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10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11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12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13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14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15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16</w:t>
            </w:r>
          </w:p>
        </w:tc>
      </w:tr>
      <w:tr w:rsidR="00AD0025" w:rsidRPr="00281810" w:rsidTr="008C7EC8">
        <w:trPr>
          <w:trHeight w:val="376"/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17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18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19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20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21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22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23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24</w:t>
            </w:r>
          </w:p>
        </w:tc>
      </w:tr>
      <w:tr w:rsidR="00AD0025" w:rsidRPr="00281810" w:rsidTr="008C7EC8">
        <w:trPr>
          <w:trHeight w:val="356"/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25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26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27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28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29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30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31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32</w:t>
            </w:r>
          </w:p>
        </w:tc>
      </w:tr>
      <w:tr w:rsidR="00AD0025" w:rsidRPr="00281810" w:rsidTr="008C7EC8">
        <w:trPr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33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34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35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36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37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38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39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40</w:t>
            </w:r>
          </w:p>
        </w:tc>
      </w:tr>
      <w:tr w:rsidR="00AD0025" w:rsidRPr="00281810" w:rsidTr="008C7EC8">
        <w:trPr>
          <w:jc w:val="center"/>
        </w:trPr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41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42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  <w:iCs/>
              </w:rPr>
            </w:pPr>
            <w:r w:rsidRPr="00281810">
              <w:rPr>
                <w:b/>
                <w:iCs/>
              </w:rPr>
              <w:t>43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44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45</w:t>
            </w:r>
          </w:p>
        </w:tc>
        <w:tc>
          <w:tcPr>
            <w:tcW w:w="119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46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47</w:t>
            </w:r>
          </w:p>
        </w:tc>
        <w:tc>
          <w:tcPr>
            <w:tcW w:w="1197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281810">
              <w:rPr>
                <w:iCs/>
              </w:rPr>
              <w:t>48</w:t>
            </w:r>
          </w:p>
        </w:tc>
      </w:tr>
    </w:tbl>
    <w:p w:rsidR="004C74E4" w:rsidRDefault="00AD0025" w:rsidP="00AD0025">
      <w:pPr>
        <w:pStyle w:val="a8"/>
        <w:spacing w:after="240" w:afterAutospacing="0"/>
        <w:rPr>
          <w:b/>
          <w:i/>
          <w:iCs/>
        </w:rPr>
      </w:pPr>
      <w:r w:rsidRPr="00281810">
        <w:t xml:space="preserve">Посчитайте количество баллов в каждом столбце, не учитывая баллы, поставленные на вопросы 15, 16, 22, 29, 36, 41,42,43. </w:t>
      </w:r>
      <w:r w:rsidRPr="00281810">
        <w:br/>
        <w:t xml:space="preserve">Сумма баллов в столбцах определяет развитость лидерских качеств: </w:t>
      </w:r>
      <w:r w:rsidRPr="00281810">
        <w:br/>
      </w:r>
      <w:r w:rsidRPr="00281810">
        <w:rPr>
          <w:b/>
        </w:rPr>
        <w:t>А</w:t>
      </w:r>
      <w:r w:rsidRPr="00281810">
        <w:t xml:space="preserve"> — умение управлять собой. </w:t>
      </w:r>
      <w:r w:rsidRPr="00281810">
        <w:br/>
      </w:r>
      <w:r w:rsidRPr="00281810">
        <w:rPr>
          <w:b/>
        </w:rPr>
        <w:t>Б</w:t>
      </w:r>
      <w:r w:rsidRPr="00281810">
        <w:t xml:space="preserve"> — осознание цели (я знаю, чего хочу). </w:t>
      </w:r>
      <w:r w:rsidRPr="00281810">
        <w:br/>
      </w:r>
      <w:r w:rsidRPr="00281810">
        <w:rPr>
          <w:b/>
        </w:rPr>
        <w:t>В</w:t>
      </w:r>
      <w:r w:rsidRPr="00281810">
        <w:t xml:space="preserve"> — умение решать проблемы. </w:t>
      </w:r>
      <w:r w:rsidRPr="00281810">
        <w:br/>
      </w:r>
      <w:r w:rsidRPr="00281810">
        <w:rPr>
          <w:b/>
          <w:bCs/>
        </w:rPr>
        <w:t xml:space="preserve">Г </w:t>
      </w:r>
      <w:r w:rsidRPr="00281810">
        <w:t xml:space="preserve">— наличие творческого подхода. </w:t>
      </w:r>
      <w:r w:rsidRPr="00281810">
        <w:br/>
      </w:r>
      <w:r w:rsidRPr="00281810">
        <w:rPr>
          <w:b/>
        </w:rPr>
        <w:t>Д</w:t>
      </w:r>
      <w:r w:rsidRPr="00281810">
        <w:t xml:space="preserve">—влияние на окружающих. </w:t>
      </w:r>
      <w:r w:rsidRPr="00281810">
        <w:br/>
      </w:r>
      <w:r w:rsidRPr="00281810">
        <w:rPr>
          <w:b/>
        </w:rPr>
        <w:t>Е</w:t>
      </w:r>
      <w:r w:rsidRPr="00281810">
        <w:t xml:space="preserve"> — знание правил организаторской работы. </w:t>
      </w:r>
      <w:r w:rsidRPr="00281810">
        <w:br/>
      </w:r>
      <w:r w:rsidRPr="00281810">
        <w:rPr>
          <w:b/>
        </w:rPr>
        <w:t>Ж</w:t>
      </w:r>
      <w:r w:rsidRPr="00281810">
        <w:t xml:space="preserve"> — организаторские способности. </w:t>
      </w:r>
      <w:r w:rsidRPr="00281810">
        <w:br/>
      </w:r>
      <w:r w:rsidRPr="00281810">
        <w:rPr>
          <w:b/>
          <w:bCs/>
        </w:rPr>
        <w:t xml:space="preserve">З </w:t>
      </w:r>
      <w:r w:rsidRPr="00281810">
        <w:t xml:space="preserve">— умение работать с группой. </w:t>
      </w:r>
      <w:r w:rsidRPr="00281810">
        <w:br/>
        <w:t xml:space="preserve">Если сумма баллов в столбце менее 13, то качества развиты слабо и над ними надо работать. Если более 13, то качества развиты средне или сильно. </w:t>
      </w:r>
      <w:r w:rsidRPr="00281810">
        <w:br/>
        <w:t xml:space="preserve">Но для того чтобы определить, лидер ты или нет, надо обратить внимание на баллы, выставленные в ответах на вопросы 15, 16, 22, 29, 36, 41, 42, 43. Если на каждый из них поставлено более 2 баллов, то, возможно, ты был не искренен в самооценке, эта самооценка может быть завышена. </w:t>
      </w:r>
      <w:r w:rsidRPr="00281810">
        <w:br/>
      </w:r>
    </w:p>
    <w:p w:rsidR="0070102B" w:rsidRDefault="00AD0025" w:rsidP="00AD0025">
      <w:pPr>
        <w:pStyle w:val="a8"/>
        <w:spacing w:after="240" w:afterAutospacing="0"/>
        <w:rPr>
          <w:b/>
        </w:rPr>
      </w:pPr>
      <w:r w:rsidRPr="00281810">
        <w:rPr>
          <w:b/>
          <w:i/>
          <w:iCs/>
        </w:rPr>
        <w:t xml:space="preserve">Советы, </w:t>
      </w:r>
      <w:r w:rsidRPr="00281810">
        <w:rPr>
          <w:b/>
          <w:bCs/>
          <w:i/>
          <w:iCs/>
        </w:rPr>
        <w:t xml:space="preserve">как улучшить недостаточно сформированные качества </w:t>
      </w:r>
      <w:r w:rsidRPr="00281810">
        <w:rPr>
          <w:b/>
          <w:bCs/>
          <w:i/>
          <w:iCs/>
        </w:rPr>
        <w:br/>
      </w:r>
      <w:r w:rsidRPr="00281810">
        <w:rPr>
          <w:b/>
        </w:rPr>
        <w:t>Низкий показатель А</w:t>
      </w:r>
      <w:r w:rsidRPr="00281810">
        <w:t xml:space="preserve"> (управление собой). </w:t>
      </w:r>
      <w:r w:rsidRPr="00281810">
        <w:br/>
        <w:t xml:space="preserve">1. Стремись изучить себя. Посмотри на себя внимательно в зеркало. Подумай, что привлекает людей в тебе, а что отталкивает. Ответь на вопрос, </w:t>
      </w:r>
      <w:r w:rsidRPr="00281810">
        <w:br/>
        <w:t xml:space="preserve">что надо сделать, чтобы быть более уверенным в жизни. </w:t>
      </w:r>
      <w:r w:rsidRPr="00281810">
        <w:br/>
      </w:r>
      <w:r w:rsidRPr="00281810">
        <w:lastRenderedPageBreak/>
        <w:t xml:space="preserve">2. Не бойся выражать свои чувства. Тебе могут поверить лишь тогда, когда ты переживаешь. Не бойся переживать и признавать свои чувства. </w:t>
      </w:r>
      <w:r w:rsidRPr="00281810">
        <w:br/>
        <w:t xml:space="preserve">3. Добивайся установления тесных личных отношений с окружающими. Ищи поддержку в окружающих, но не стремись переложить свое волнение </w:t>
      </w:r>
      <w:r w:rsidRPr="00281810">
        <w:br/>
        <w:t xml:space="preserve">и напряжение на них. </w:t>
      </w:r>
      <w:r w:rsidRPr="00281810">
        <w:br/>
        <w:t xml:space="preserve">4. Спокойно принимай свои неудачи и учись на них. Это необходимо, так как неудачи — это тоже опыт, правда, о котором иногда приходится жалеть. </w:t>
      </w:r>
      <w:r w:rsidRPr="00281810">
        <w:br/>
        <w:t xml:space="preserve">5. Оценивай, чего ты стоишь. Нужно давать правильную оценку своим удачам. Это придаст тебе уверенности. </w:t>
      </w:r>
      <w:r w:rsidRPr="00281810">
        <w:br/>
      </w:r>
      <w:r w:rsidRPr="00281810">
        <w:rPr>
          <w:b/>
        </w:rPr>
        <w:t>Низкий показатель Б</w:t>
      </w:r>
      <w:r w:rsidRPr="00281810">
        <w:t xml:space="preserve"> (осознание цели). </w:t>
      </w:r>
      <w:r w:rsidRPr="00281810">
        <w:br/>
        <w:t xml:space="preserve">Ответь для себя на следующие вопросы: </w:t>
      </w:r>
      <w:r w:rsidRPr="00281810">
        <w:br/>
        <w:t xml:space="preserve">1. Действительно ли твои цели важны для тебя? </w:t>
      </w:r>
      <w:r w:rsidRPr="00281810">
        <w:br/>
        <w:t xml:space="preserve">2. Реальны ли твои цели?                                                                                                3. Вкладываешь </w:t>
      </w:r>
      <w:r w:rsidRPr="00281810">
        <w:rPr>
          <w:bCs/>
        </w:rPr>
        <w:t>ли ты в</w:t>
      </w:r>
      <w:r w:rsidRPr="00281810">
        <w:rPr>
          <w:b/>
          <w:bCs/>
        </w:rPr>
        <w:t xml:space="preserve"> </w:t>
      </w:r>
      <w:r w:rsidRPr="00281810">
        <w:t xml:space="preserve">достижение целей достаточно сил? </w:t>
      </w:r>
      <w:r w:rsidRPr="00281810">
        <w:br/>
        <w:t xml:space="preserve">4. Соответствуют ли твои цели новым обстоятельствам? </w:t>
      </w:r>
      <w:r w:rsidRPr="00281810">
        <w:br/>
        <w:t xml:space="preserve">5. достаточно ли ты привлекаешь к достижению целей окружающих? </w:t>
      </w:r>
      <w:r w:rsidRPr="00281810">
        <w:br/>
      </w:r>
      <w:r w:rsidRPr="00281810">
        <w:rPr>
          <w:b/>
        </w:rPr>
        <w:t xml:space="preserve">Низкий показатель В </w:t>
      </w:r>
      <w:r w:rsidRPr="00281810">
        <w:t xml:space="preserve">(умение решать проблемы). </w:t>
      </w:r>
      <w:r w:rsidRPr="00281810">
        <w:br/>
        <w:t xml:space="preserve">Ответь для себя на следующие вопросы: </w:t>
      </w:r>
      <w:r w:rsidRPr="00281810">
        <w:br/>
        <w:t xml:space="preserve">1. Удается ли мне правильно выделить в проблеме главное? </w:t>
      </w:r>
      <w:r w:rsidRPr="00281810">
        <w:br/>
        <w:t xml:space="preserve">2. Рассматриваю ли я различные варианты решения проблемы или хватаю: </w:t>
      </w:r>
      <w:r w:rsidRPr="00281810">
        <w:br/>
        <w:t xml:space="preserve">за первый, который мне сразу понравился? </w:t>
      </w:r>
      <w:r w:rsidRPr="00281810">
        <w:br/>
        <w:t xml:space="preserve">З. Изучаю ли я опыт других, прежде чем принять решения? </w:t>
      </w:r>
      <w:r w:rsidRPr="00281810">
        <w:br/>
        <w:t xml:space="preserve">4. Насколько при принятии решения я учитываю реальную ситуацию (время, люди, материальные средства)? </w:t>
      </w:r>
      <w:r w:rsidRPr="00281810">
        <w:br/>
        <w:t xml:space="preserve">5. Поддерживают ли мои решения мои товарищи? </w:t>
      </w:r>
      <w:r w:rsidRPr="00281810">
        <w:br/>
      </w:r>
      <w:r w:rsidRPr="00281810">
        <w:rPr>
          <w:b/>
        </w:rPr>
        <w:t>Низкий показатель Г</w:t>
      </w:r>
      <w:r w:rsidRPr="00281810">
        <w:t xml:space="preserve"> (наличие творческого подхода). </w:t>
      </w:r>
      <w:r w:rsidRPr="00281810">
        <w:br/>
        <w:t xml:space="preserve">Ответь для себя на следующие вопросы: </w:t>
      </w:r>
      <w:r w:rsidRPr="00281810">
        <w:br/>
        <w:t xml:space="preserve">1. Ценишь ли ты творческий подход в других людях? </w:t>
      </w:r>
      <w:r w:rsidRPr="00281810">
        <w:br/>
        <w:t xml:space="preserve">2. Готов ли ты к неопределенности? </w:t>
      </w:r>
      <w:r w:rsidRPr="00281810">
        <w:br/>
        <w:t xml:space="preserve">З. Веришь ли ты в свои творческие способности? </w:t>
      </w:r>
      <w:r w:rsidRPr="00281810">
        <w:br/>
        <w:t xml:space="preserve">4. Можешь ли порвать с традициями? </w:t>
      </w:r>
      <w:r w:rsidRPr="00281810">
        <w:br/>
        <w:t xml:space="preserve">5. Испытываешь ли потребности в переменах? </w:t>
      </w:r>
      <w:r w:rsidRPr="00281810">
        <w:br/>
      </w:r>
      <w:r w:rsidRPr="00281810">
        <w:rPr>
          <w:b/>
        </w:rPr>
        <w:t xml:space="preserve">Низкий показатель Д </w:t>
      </w:r>
      <w:r w:rsidRPr="00281810">
        <w:t xml:space="preserve">(влияние на окружающих). </w:t>
      </w:r>
      <w:r w:rsidRPr="00281810">
        <w:br/>
        <w:t xml:space="preserve">Для тебя даем ключевые шаги, чтобы установить хорошие личные взаимоотношения: </w:t>
      </w:r>
      <w:r w:rsidRPr="00281810">
        <w:br/>
        <w:t xml:space="preserve">1. Взгляни на другого человека и обрати на него внимание. </w:t>
      </w:r>
      <w:r w:rsidRPr="00281810">
        <w:br/>
        <w:t xml:space="preserve">2. Увяжи для себя имя этого человека с его индивидуальными характеристиками. </w:t>
      </w:r>
      <w:r w:rsidRPr="00281810">
        <w:br/>
        <w:t xml:space="preserve">З. «Наведи мосты» между вами при помощи рукопожатия, доброго </w:t>
      </w:r>
      <w:r w:rsidRPr="00281810">
        <w:rPr>
          <w:bCs/>
        </w:rPr>
        <w:t>взгляда</w:t>
      </w:r>
      <w:r w:rsidRPr="00281810">
        <w:rPr>
          <w:b/>
          <w:bCs/>
        </w:rPr>
        <w:t xml:space="preserve"> </w:t>
      </w:r>
      <w:r w:rsidRPr="00281810">
        <w:t xml:space="preserve">или жеста. </w:t>
      </w:r>
      <w:r w:rsidRPr="00281810">
        <w:br/>
        <w:t xml:space="preserve">4. </w:t>
      </w:r>
      <w:proofErr w:type="spellStart"/>
      <w:r w:rsidRPr="00281810">
        <w:t>Вырази</w:t>
      </w:r>
      <w:proofErr w:type="spellEnd"/>
      <w:r w:rsidRPr="00281810">
        <w:t xml:space="preserve"> заинтересованность в общении с человеком и установлении добрых отношений. </w:t>
      </w:r>
      <w:r w:rsidRPr="00281810">
        <w:br/>
        <w:t xml:space="preserve">5. Раскрой свои мысли и чувства. </w:t>
      </w:r>
      <w:r w:rsidRPr="00281810">
        <w:br/>
        <w:t xml:space="preserve">6. Будь готов подбодрить другого человека. </w:t>
      </w:r>
      <w:r w:rsidRPr="00281810">
        <w:br/>
      </w:r>
      <w:r w:rsidRPr="00281810">
        <w:rPr>
          <w:b/>
        </w:rPr>
        <w:t>Низкий показатель Е</w:t>
      </w:r>
      <w:r w:rsidRPr="00281810">
        <w:t xml:space="preserve"> (знание правил организаторской деятельности). </w:t>
      </w:r>
      <w:r w:rsidRPr="00281810">
        <w:br/>
        <w:t>Обратись к правилам организаторской работы (см. ниже).</w:t>
      </w:r>
      <w:r w:rsidRPr="00281810">
        <w:br/>
      </w:r>
      <w:r w:rsidRPr="00281810">
        <w:rPr>
          <w:b/>
        </w:rPr>
        <w:t>Низкий показатель Ж</w:t>
      </w:r>
      <w:r w:rsidRPr="00281810">
        <w:t xml:space="preserve"> (организаторские способности). </w:t>
      </w:r>
      <w:r w:rsidRPr="00281810">
        <w:br/>
        <w:t xml:space="preserve">Прислушайся к советам: </w:t>
      </w:r>
      <w:r w:rsidRPr="00281810">
        <w:br/>
        <w:t xml:space="preserve">1. Поставь себя на место другого человека. Как он или она смотрят на мир? Что значит быть в его положении? </w:t>
      </w:r>
      <w:r w:rsidRPr="00281810">
        <w:br/>
        <w:t xml:space="preserve">2. Поразмысли над тем, что интересует другого человека. Во что бы он или  </w:t>
      </w:r>
      <w:r w:rsidRPr="00281810">
        <w:br/>
        <w:t xml:space="preserve">она вкладывали свои силы больше, чем они говорят? </w:t>
      </w:r>
      <w:r w:rsidRPr="00281810">
        <w:br/>
        <w:t xml:space="preserve">З. Установи, что влияет на поведение человека. Есть ли силы или обстоятельства, которые могут привести к изменениям в нем? </w:t>
      </w:r>
      <w:r w:rsidRPr="00281810">
        <w:br/>
        <w:t xml:space="preserve">4. Можешь ли ты определить стиль общения с конкретным человеком? </w:t>
      </w:r>
      <w:r w:rsidRPr="00281810">
        <w:br/>
        <w:t xml:space="preserve">5. Работай над созданием открытых доверительных отношений, располагай к себе людей. </w:t>
      </w:r>
      <w:r w:rsidRPr="00281810">
        <w:br/>
      </w:r>
      <w:r w:rsidRPr="00281810">
        <w:lastRenderedPageBreak/>
        <w:t xml:space="preserve">6. Изучи интересы, увлечения, способности товарищей. </w:t>
      </w:r>
      <w:r w:rsidRPr="00281810">
        <w:br/>
        <w:t xml:space="preserve">7. При распределении организаторских заданий смотри не только на способности твоих помощников, но и на те задатки у них, которые надо развивать. </w:t>
      </w:r>
      <w:r w:rsidRPr="00281810">
        <w:br/>
        <w:t xml:space="preserve">8. Чаще обращайся за помощью и с просьбами к знатокам, умельцам, «эрудитам» в организации различных дел. От этого и делу польза, и ребятам </w:t>
      </w:r>
      <w:r w:rsidRPr="00281810">
        <w:br/>
        <w:t xml:space="preserve">приятно — их способности замечены и не лежат мертвым грузом. </w:t>
      </w:r>
      <w:r w:rsidRPr="00281810">
        <w:br/>
        <w:t xml:space="preserve">9. Имей в виду, что не может быть совершенно равных способностей у всех и ко всему. Подходи к каждому человеку индивидуально. С учетом этого </w:t>
      </w:r>
      <w:r w:rsidRPr="00281810">
        <w:br/>
        <w:t xml:space="preserve">строй свои требования к нему. </w:t>
      </w:r>
      <w:r w:rsidRPr="00281810">
        <w:br/>
      </w:r>
      <w:r w:rsidRPr="00281810">
        <w:rPr>
          <w:b/>
        </w:rPr>
        <w:t xml:space="preserve">Низкий показатель З </w:t>
      </w:r>
      <w:r w:rsidRPr="00281810">
        <w:t xml:space="preserve">(умение работать с группой). </w:t>
      </w:r>
      <w:r w:rsidRPr="00281810">
        <w:br/>
        <w:t xml:space="preserve">Прислушайся к советам, используй указанные ниже стили работы с группой. У каждого лидера есть свой «почерк», манера, способ в организации коллективных дел. Эти свойственные лидеру приемы воздействия на личность или группу называют СТИЛЕМ РАБОТЫ. Выделяют 4 стиля: </w:t>
      </w:r>
      <w:r w:rsidRPr="00281810">
        <w:br/>
        <w:t xml:space="preserve">1. Разящие стрелы. </w:t>
      </w:r>
      <w:r w:rsidRPr="00281810">
        <w:br/>
        <w:t xml:space="preserve">2. Возвращающийся бумеранг. </w:t>
      </w:r>
      <w:r w:rsidRPr="00281810">
        <w:br/>
        <w:t xml:space="preserve">З. Снующий челнок. </w:t>
      </w:r>
      <w:r w:rsidRPr="00281810">
        <w:br/>
        <w:t xml:space="preserve">4. Плывущий флот. </w:t>
      </w:r>
      <w:r w:rsidRPr="00281810">
        <w:br/>
      </w:r>
      <w:r w:rsidRPr="00281810">
        <w:rPr>
          <w:b/>
          <w:i/>
          <w:iCs/>
        </w:rPr>
        <w:t>Разящие стрелы</w:t>
      </w:r>
      <w:r w:rsidRPr="00281810">
        <w:rPr>
          <w:i/>
          <w:iCs/>
        </w:rPr>
        <w:t xml:space="preserve">. </w:t>
      </w:r>
      <w:r w:rsidRPr="00281810">
        <w:t xml:space="preserve">Призывающий, настаивающий, жестко требующий. Эффективен в </w:t>
      </w:r>
      <w:r w:rsidRPr="00281810">
        <w:br/>
        <w:t xml:space="preserve">еще только складывающихся коллективах. </w:t>
      </w:r>
      <w:r w:rsidRPr="00281810">
        <w:br/>
      </w:r>
      <w:r w:rsidRPr="00281810">
        <w:rPr>
          <w:b/>
          <w:i/>
          <w:iCs/>
        </w:rPr>
        <w:t>Возвращающийся бумеранг.</w:t>
      </w:r>
      <w:r w:rsidRPr="00281810">
        <w:rPr>
          <w:i/>
          <w:iCs/>
        </w:rPr>
        <w:t xml:space="preserve"> </w:t>
      </w:r>
      <w:r w:rsidRPr="00281810">
        <w:t xml:space="preserve">Советующий, консультирующий, коллегиальный, требующий. Этот стиль эффективен в уже сложившемся коллективе. </w:t>
      </w:r>
      <w:r w:rsidRPr="00281810">
        <w:br/>
      </w:r>
      <w:r w:rsidRPr="00281810">
        <w:rPr>
          <w:b/>
          <w:i/>
          <w:iCs/>
        </w:rPr>
        <w:t>Снующий челнок.</w:t>
      </w:r>
      <w:r w:rsidRPr="00281810">
        <w:rPr>
          <w:i/>
          <w:iCs/>
        </w:rPr>
        <w:t xml:space="preserve"> </w:t>
      </w:r>
      <w:r w:rsidRPr="00281810">
        <w:t xml:space="preserve">Уговаривающий, просящий, компромиссный. Эффективен в зависимости от ситуации. </w:t>
      </w:r>
      <w:r w:rsidRPr="00281810">
        <w:br/>
      </w:r>
      <w:r w:rsidRPr="00281810">
        <w:rPr>
          <w:b/>
          <w:i/>
          <w:iCs/>
        </w:rPr>
        <w:t>Плывущий флот.</w:t>
      </w:r>
      <w:r w:rsidRPr="00281810">
        <w:rPr>
          <w:i/>
          <w:iCs/>
        </w:rPr>
        <w:t xml:space="preserve"> </w:t>
      </w:r>
      <w:r w:rsidRPr="00281810">
        <w:t xml:space="preserve">Соглашающийся, уступчивый, </w:t>
      </w:r>
      <w:proofErr w:type="spellStart"/>
      <w:r w:rsidRPr="00281810">
        <w:t>невмешивающийся</w:t>
      </w:r>
      <w:proofErr w:type="spellEnd"/>
      <w:r w:rsidRPr="00281810">
        <w:t xml:space="preserve">. Эффективен только как вспомогательный стиль руководства. </w:t>
      </w:r>
      <w:r w:rsidRPr="00281810">
        <w:br/>
      </w:r>
    </w:p>
    <w:p w:rsidR="0070102B" w:rsidRDefault="00AD0025" w:rsidP="0070102B">
      <w:pPr>
        <w:pStyle w:val="a8"/>
        <w:spacing w:after="240" w:afterAutospacing="0"/>
        <w:jc w:val="center"/>
      </w:pPr>
      <w:r w:rsidRPr="00281810">
        <w:rPr>
          <w:b/>
        </w:rPr>
        <w:t xml:space="preserve">ЗАНЯТИЯ № </w:t>
      </w:r>
      <w:r w:rsidR="0070102B">
        <w:rPr>
          <w:b/>
        </w:rPr>
        <w:t>5</w:t>
      </w:r>
      <w:r w:rsidRPr="00281810">
        <w:br/>
      </w:r>
      <w:r w:rsidRPr="00281810">
        <w:rPr>
          <w:b/>
        </w:rPr>
        <w:t>ЛИДЕР-ОРГАНИЗАТОР</w:t>
      </w:r>
      <w:r w:rsidRPr="00281810">
        <w:t xml:space="preserve"> 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br/>
      </w:r>
      <w:r w:rsidR="00FB5F48">
        <w:tab/>
      </w:r>
      <w:r w:rsidRPr="00281810">
        <w:t xml:space="preserve">Лидера выдвигает деятельность. </w:t>
      </w:r>
      <w:r w:rsidR="00FB5F48" w:rsidRPr="00281810">
        <w:t>Д</w:t>
      </w:r>
      <w:r w:rsidRPr="00281810">
        <w:t>ля</w:t>
      </w:r>
      <w:r w:rsidR="00FB5F48">
        <w:t xml:space="preserve"> </w:t>
      </w:r>
      <w:r w:rsidRPr="00281810">
        <w:t xml:space="preserve"> развития группы как коллектива характерна постоянная смена лидеров в зависимости от вида, характера и содержания деятельности. Каждый член группы может выступать в роли лидера и приобретать навыки организации </w:t>
      </w:r>
      <w:r>
        <w:t>других людей и самоорганизации.</w:t>
      </w:r>
      <w:r w:rsidRPr="00281810">
        <w:br/>
      </w:r>
      <w:r w:rsidRPr="00281810">
        <w:rPr>
          <w:b/>
          <w:i/>
          <w:iCs/>
        </w:rPr>
        <w:t xml:space="preserve">Каким же должен быть лидер? </w:t>
      </w:r>
      <w:r w:rsidRPr="00281810">
        <w:br/>
        <w:t xml:space="preserve">1. Способным управлять собой (если хочу, значит смогу). В полной мере использовать свое время, энергию, умение преодолевать трудности, выйти из стрессовых ситуаций, заботиться о накоплении сил и энергии (в том числе и физических). </w:t>
      </w:r>
      <w:r w:rsidRPr="00281810">
        <w:br/>
        <w:t xml:space="preserve">2. Наличие четких личных целей (знаю, что хочу). Ясность в вопросах о целях своих поступков и деятельности, понимание реальности поставленных целей и оценка продвижения к ним. </w:t>
      </w:r>
      <w:r w:rsidRPr="00281810">
        <w:br/>
        <w:t xml:space="preserve">3. Умение решать проблемы (найти выход в лабиринте мнений). Умение вычленить в проблеме главное и второстепенное, оценить варианты е решения, прогнозировать последствия после принятия решения, определять необходимые ресурсы для решения проблемы. </w:t>
      </w:r>
      <w:r w:rsidRPr="00281810">
        <w:br/>
        <w:t xml:space="preserve">4. Творческий подход в организации людей (не так, как все). Поиск стандартных подходов к решению управленческих проблем, умение генерировать идеи, стремление к нововведениям. </w:t>
      </w:r>
      <w:r w:rsidRPr="00281810">
        <w:br/>
        <w:t xml:space="preserve">5. Умение влиять на окружающих (вести за собой). Уверенность в себе умение устанавливать хорошие личные отношения, способность убеждать </w:t>
      </w:r>
      <w:r w:rsidRPr="00281810">
        <w:br/>
      </w:r>
      <w:r w:rsidRPr="00281810">
        <w:lastRenderedPageBreak/>
        <w:t xml:space="preserve">и внушать, умение слушать других. </w:t>
      </w:r>
      <w:r w:rsidRPr="00281810">
        <w:br/>
        <w:t>6. Знание особенностей организаторской деятельности (организовать дело). Умение подобрать и расставить людей, составить план и вовлечь</w:t>
      </w:r>
      <w:r w:rsidRPr="00281810">
        <w:br/>
        <w:t xml:space="preserve">людей в его выполнение, стимулировать работу товарищей, тактично контролировать их работу. </w:t>
      </w:r>
      <w:r w:rsidRPr="00281810">
        <w:br/>
        <w:t xml:space="preserve">7. Наличие организаторских способностей (в их единстве). Организаторских способностей чутье (психологическая избирательность, психологический ум, психологический такт), эмоционально-волевое воздействие (общественная энергичность, требовательность, критичность), склонность к организаторской работе. </w:t>
      </w:r>
      <w:r w:rsidRPr="00281810">
        <w:br/>
        <w:t>8. Умение работать е группой (сплотить товарищей на дело). Понимание важности сплочения коллектива, способность преодолеть ограничения, препятствующие эффективности в работе коллектива, умение добиваться согласия в коллективе. Стремление к анализу развития группы и поиск путей ее развития.</w:t>
      </w:r>
      <w:r w:rsidRPr="00281810">
        <w:br/>
      </w:r>
      <w:r w:rsidRPr="00281810">
        <w:rPr>
          <w:b/>
          <w:i/>
          <w:iCs/>
        </w:rPr>
        <w:t xml:space="preserve">Какими качествами должен обладать лидер? </w:t>
      </w:r>
      <w:r w:rsidRPr="00281810">
        <w:rPr>
          <w:b/>
          <w:i/>
          <w:iCs/>
        </w:rPr>
        <w:br/>
      </w:r>
      <w:r w:rsidRPr="00281810">
        <w:rPr>
          <w:b/>
        </w:rPr>
        <w:t>1. Компетентность</w:t>
      </w:r>
      <w:r w:rsidRPr="00281810">
        <w:t xml:space="preserve"> — знание того дела, в котором человек </w:t>
      </w:r>
      <w:proofErr w:type="spellStart"/>
      <w:r w:rsidRPr="00281810">
        <w:t>прояв.г</w:t>
      </w:r>
      <w:proofErr w:type="spellEnd"/>
      <w:r w:rsidRPr="00281810">
        <w:t xml:space="preserve"> как лидер. </w:t>
      </w:r>
      <w:r w:rsidRPr="00281810">
        <w:br/>
      </w:r>
      <w:r w:rsidRPr="00281810">
        <w:rPr>
          <w:b/>
        </w:rPr>
        <w:t>2. Активность</w:t>
      </w:r>
      <w:r w:rsidRPr="00281810">
        <w:t xml:space="preserve"> - умение действовать энергично, напористо. </w:t>
      </w:r>
      <w:r w:rsidRPr="00281810">
        <w:br/>
      </w:r>
      <w:r w:rsidRPr="00281810">
        <w:rPr>
          <w:b/>
        </w:rPr>
        <w:t>3. Инициативность</w:t>
      </w:r>
      <w:r w:rsidRPr="00281810">
        <w:t xml:space="preserve"> -творческое проявление активности, выдвижение идей, предложений. </w:t>
      </w:r>
      <w:r w:rsidRPr="00281810">
        <w:br/>
      </w:r>
      <w:r w:rsidRPr="00281810">
        <w:rPr>
          <w:b/>
        </w:rPr>
        <w:t>4. Общительность</w:t>
      </w:r>
      <w:r w:rsidRPr="00281810">
        <w:t xml:space="preserve"> - открытость для других, готовность общаться, потребность иметь контакты с людьми. </w:t>
      </w:r>
      <w:r w:rsidRPr="00281810">
        <w:br/>
      </w:r>
      <w:r w:rsidRPr="00281810">
        <w:rPr>
          <w:b/>
        </w:rPr>
        <w:t>5. Сообразительность</w:t>
      </w:r>
      <w:r w:rsidRPr="00281810">
        <w:t xml:space="preserve"> — способность доходить до сущности явлений, их причины и следствия, определять главное. </w:t>
      </w:r>
      <w:r w:rsidRPr="00281810">
        <w:br/>
        <w:t xml:space="preserve">6. Настойчивость — проявление силы воли, упорства, умения доводить дело </w:t>
      </w:r>
      <w:r w:rsidRPr="00281810">
        <w:br/>
        <w:t xml:space="preserve">до конца. </w:t>
      </w:r>
      <w:r w:rsidRPr="00281810">
        <w:br/>
        <w:t xml:space="preserve">7. Самообладание — способность контролировать свои чувства сложных ситуациях. </w:t>
      </w:r>
      <w:r w:rsidRPr="00281810">
        <w:br/>
        <w:t>8. Работоспособность—выносливость, способность вести напряженную</w:t>
      </w:r>
      <w:r w:rsidRPr="00281810">
        <w:br/>
        <w:t xml:space="preserve">9. Наблюдательность — умение видеть, мимоходом отмечать важное, замечать детали. </w:t>
      </w:r>
      <w:r w:rsidRPr="00281810">
        <w:br/>
        <w:t xml:space="preserve">10. Самостоятельность — независимость в суждениях, умение брать ответственность на себя. </w:t>
      </w:r>
      <w:r w:rsidRPr="00281810">
        <w:br/>
        <w:t>11. Организованность — способность планировать свою деятельность, проявлять последовательность, собранность.</w:t>
      </w:r>
    </w:p>
    <w:p w:rsidR="00AD0025" w:rsidRPr="00281810" w:rsidRDefault="00AD0025" w:rsidP="00FB5F48">
      <w:pPr>
        <w:pStyle w:val="a8"/>
        <w:spacing w:before="0" w:beforeAutospacing="0" w:after="0" w:afterAutospacing="0"/>
        <w:ind w:left="360"/>
      </w:pPr>
      <w:r w:rsidRPr="00281810">
        <w:rPr>
          <w:b/>
          <w:i/>
          <w:iCs/>
        </w:rPr>
        <w:t xml:space="preserve">Каковы своеобразные, специфические качества лидерского таланта? </w:t>
      </w:r>
      <w:r w:rsidRPr="00281810">
        <w:rPr>
          <w:b/>
          <w:i/>
          <w:iCs/>
        </w:rPr>
        <w:br/>
      </w:r>
      <w:r w:rsidRPr="00281810">
        <w:rPr>
          <w:b/>
        </w:rPr>
        <w:t xml:space="preserve">1. Организаторская </w:t>
      </w:r>
      <w:r w:rsidRPr="00281810">
        <w:rPr>
          <w:b/>
          <w:bCs/>
        </w:rPr>
        <w:t xml:space="preserve">проницательность </w:t>
      </w:r>
      <w:r w:rsidRPr="00281810">
        <w:t xml:space="preserve">— тонкая психологическая избирательность, способность понять другого человека, проникнуть в его внутренний мир, найти для каждого его место в деятельности в зависимости от индивидуальных особенностей, настроения. </w:t>
      </w:r>
      <w:r w:rsidRPr="00281810">
        <w:br/>
      </w:r>
      <w:r w:rsidRPr="00281810">
        <w:rPr>
          <w:b/>
        </w:rPr>
        <w:t>2. Способность к активному психологическому воздействию</w:t>
      </w:r>
      <w:r w:rsidRPr="00281810">
        <w:t xml:space="preserve"> — разнообразие средств воздействия на людей в зависимости от их индивидуальных </w:t>
      </w:r>
      <w:r w:rsidRPr="00281810">
        <w:br/>
        <w:t xml:space="preserve">качеств и сложившейся ситуации. </w:t>
      </w:r>
      <w:r w:rsidRPr="00281810">
        <w:br/>
      </w:r>
      <w:r w:rsidRPr="00281810">
        <w:rPr>
          <w:b/>
        </w:rPr>
        <w:t>3. Склонность к организаторской работе</w:t>
      </w:r>
      <w:r w:rsidRPr="00281810">
        <w:t xml:space="preserve"> — потребность брать ответственность на себя, лидерская позиция. </w:t>
      </w:r>
    </w:p>
    <w:p w:rsidR="00C74B4A" w:rsidRDefault="00AD0025" w:rsidP="00FB5F48">
      <w:pPr>
        <w:pStyle w:val="a8"/>
        <w:spacing w:before="0" w:beforeAutospacing="0" w:after="0" w:afterAutospacing="0"/>
        <w:ind w:left="360"/>
        <w:rPr>
          <w:b/>
        </w:rPr>
      </w:pPr>
      <w:r w:rsidRPr="00281810">
        <w:br/>
      </w:r>
      <w:r w:rsidRPr="00281810">
        <w:rPr>
          <w:b/>
          <w:bCs/>
          <w:i/>
          <w:iCs/>
        </w:rPr>
        <w:t xml:space="preserve">Игра «День рождения» </w:t>
      </w:r>
      <w:r w:rsidRPr="00281810">
        <w:rPr>
          <w:b/>
          <w:bCs/>
          <w:i/>
          <w:iCs/>
        </w:rPr>
        <w:br/>
      </w:r>
      <w:r w:rsidRPr="00281810">
        <w:t xml:space="preserve">Сейчас каждый из вас напишите, пожалуйста, фамилии тех ребят, кого бы вы хотели пригласить на свой день рождения. Можно пригласить не более трех гостей. </w:t>
      </w:r>
      <w:r w:rsidRPr="00281810">
        <w:rPr>
          <w:i/>
          <w:iCs/>
        </w:rPr>
        <w:t xml:space="preserve">(В результате подсчета голосов определяются 3—4 человека, получившие наибольшее количество предложений. Именно они и становятся именинниками.) </w:t>
      </w:r>
      <w:r w:rsidRPr="00281810">
        <w:rPr>
          <w:i/>
          <w:iCs/>
        </w:rPr>
        <w:br/>
      </w:r>
      <w:r w:rsidRPr="00281810">
        <w:t xml:space="preserve">Итак, у нас есть «именинники». Сейчас из этих именинников выберите, пожалуйста, к кому вы желаете пойти на день рождения. Если кто-то не желает идти ни к одному из «именинников», то он имеет на это право. </w:t>
      </w:r>
      <w:r w:rsidRPr="00281810">
        <w:rPr>
          <w:i/>
          <w:iCs/>
        </w:rPr>
        <w:t xml:space="preserve">(В результате предложений образуются разные по количеству </w:t>
      </w:r>
      <w:proofErr w:type="spellStart"/>
      <w:r w:rsidRPr="00281810">
        <w:rPr>
          <w:i/>
          <w:iCs/>
        </w:rPr>
        <w:t>микрогруппы</w:t>
      </w:r>
      <w:proofErr w:type="spellEnd"/>
      <w:r w:rsidRPr="00281810">
        <w:rPr>
          <w:i/>
          <w:iCs/>
        </w:rPr>
        <w:t xml:space="preserve">.) </w:t>
      </w:r>
      <w:r w:rsidRPr="00281810">
        <w:rPr>
          <w:i/>
          <w:iCs/>
        </w:rPr>
        <w:br/>
      </w:r>
      <w:r w:rsidRPr="00281810">
        <w:t xml:space="preserve">А теперь, каждая группа, посоветуйтесь и определите, с какой из групп вы </w:t>
      </w:r>
      <w:r w:rsidRPr="00281810">
        <w:br/>
        <w:t xml:space="preserve">хотели бы объединиться. Почему? </w:t>
      </w:r>
      <w:r w:rsidRPr="00281810">
        <w:br/>
      </w:r>
      <w:r w:rsidRPr="00281810">
        <w:lastRenderedPageBreak/>
        <w:t xml:space="preserve">Вывод: В результате игры выявились эмоциональные лидеры. С ними весело и хорошо можно провести время. </w:t>
      </w:r>
      <w:r w:rsidRPr="00281810">
        <w:br/>
      </w:r>
      <w:r w:rsidRPr="00281810">
        <w:rPr>
          <w:i/>
          <w:iCs/>
        </w:rPr>
        <w:t xml:space="preserve">А в чем разница между эмоциональным и деловым лидером? </w:t>
      </w:r>
      <w:r w:rsidRPr="00281810">
        <w:rPr>
          <w:i/>
          <w:iCs/>
        </w:rPr>
        <w:br/>
      </w:r>
      <w:r w:rsidRPr="00281810">
        <w:rPr>
          <w:b/>
          <w:i/>
          <w:iCs/>
        </w:rPr>
        <w:t>Игра «Киностудия»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Ситуация: Представьте, что вам нужно снять фильм и назвать того человека, который смог бы это сделать (организовать съемки фильма). </w:t>
      </w:r>
      <w:r w:rsidRPr="00281810">
        <w:br/>
        <w:t xml:space="preserve">Необходим режиссер. Выдвигайте свои кандидатуры (1—3). </w:t>
      </w:r>
      <w:r w:rsidRPr="00281810">
        <w:br/>
        <w:t xml:space="preserve">Теперь определитесь, с кем из кандидатов вы будете работать. </w:t>
      </w:r>
      <w:r w:rsidRPr="00281810">
        <w:br/>
        <w:t xml:space="preserve">Режиссер, определи себе помощников из числа участвующих в группе. </w:t>
      </w:r>
      <w:r w:rsidRPr="00281810">
        <w:br/>
        <w:t xml:space="preserve">Все остальные могут выбрать себе «киностудию» по желанию. </w:t>
      </w:r>
      <w:r w:rsidRPr="00281810">
        <w:br/>
        <w:t xml:space="preserve">Задание: В течение 15—20 минут подготовить пантомиму (сценку) на тему жизни своего класса, школы. </w:t>
      </w:r>
      <w:r w:rsidRPr="00281810">
        <w:br/>
        <w:t xml:space="preserve">Итог: Проанализируйте и определите, кто в ходе подготовки фильма оказался реальным лидером? Кто не оправдал возложенных надежд? Почему? </w:t>
      </w:r>
      <w:r w:rsidRPr="00281810">
        <w:br/>
      </w:r>
    </w:p>
    <w:p w:rsidR="00C74B4A" w:rsidRDefault="00C74B4A" w:rsidP="00C74B4A">
      <w:pPr>
        <w:pStyle w:val="a8"/>
        <w:spacing w:after="240" w:afterAutospacing="0"/>
        <w:ind w:left="360"/>
        <w:jc w:val="center"/>
        <w:rPr>
          <w:b/>
        </w:rPr>
      </w:pPr>
      <w:r>
        <w:rPr>
          <w:b/>
        </w:rPr>
        <w:t>ЗАНЯТИЕ № 6</w:t>
      </w:r>
      <w:r w:rsidR="00AD0025" w:rsidRPr="00281810">
        <w:rPr>
          <w:b/>
        </w:rPr>
        <w:t xml:space="preserve"> </w:t>
      </w:r>
      <w:r w:rsidR="00AD0025" w:rsidRPr="00281810">
        <w:rPr>
          <w:b/>
        </w:rPr>
        <w:br/>
        <w:t xml:space="preserve">ОРГАНИЗАТОРСКАЯ ДЕЯТЕЛЬНОСТЬ </w:t>
      </w:r>
    </w:p>
    <w:p w:rsidR="00FB5F48" w:rsidRDefault="00AD0025" w:rsidP="00FB5F48">
      <w:pPr>
        <w:pStyle w:val="a8"/>
        <w:spacing w:before="0" w:beforeAutospacing="0" w:after="0" w:afterAutospacing="0"/>
        <w:ind w:left="360"/>
        <w:rPr>
          <w:b/>
          <w:bCs/>
          <w:i/>
          <w:iCs/>
        </w:rPr>
      </w:pPr>
      <w:r w:rsidRPr="00281810">
        <w:rPr>
          <w:b/>
        </w:rPr>
        <w:br/>
      </w:r>
      <w:r w:rsidRPr="00281810">
        <w:t xml:space="preserve">(практическое занятие) </w:t>
      </w:r>
      <w:r w:rsidRPr="00281810">
        <w:br/>
        <w:t xml:space="preserve">Сегодня мы проведем практическое занятие по выявлению кандидатов в эксперты и ведущие нашей «Школы актива». </w:t>
      </w:r>
      <w:r w:rsidRPr="00281810">
        <w:br/>
        <w:t xml:space="preserve">По предыдущим играм были определены следующие лидеры... </w:t>
      </w:r>
      <w:r w:rsidRPr="00281810">
        <w:br/>
        <w:t xml:space="preserve">Сегодня для них конкурсная программа. А все остальные будут оценивать </w:t>
      </w:r>
      <w:r w:rsidRPr="00281810">
        <w:rPr>
          <w:iCs/>
        </w:rPr>
        <w:t>и</w:t>
      </w:r>
      <w:r w:rsidRPr="00281810">
        <w:rPr>
          <w:i/>
          <w:iCs/>
        </w:rPr>
        <w:t xml:space="preserve"> </w:t>
      </w:r>
      <w:r w:rsidRPr="00281810">
        <w:t xml:space="preserve">принимать решения путем голосования. </w:t>
      </w:r>
      <w:r w:rsidRPr="00281810">
        <w:br/>
        <w:t xml:space="preserve">Набравшие большее количество голосов считаются победителями конкурса. </w:t>
      </w:r>
      <w:r w:rsidRPr="00281810">
        <w:br/>
      </w:r>
      <w:r w:rsidRPr="00281810">
        <w:rPr>
          <w:b/>
          <w:bCs/>
          <w:i/>
          <w:iCs/>
        </w:rPr>
        <w:t xml:space="preserve">1 конкурс. «ДЕЛО» </w:t>
      </w:r>
      <w:r w:rsidRPr="00281810">
        <w:rPr>
          <w:b/>
          <w:bCs/>
          <w:i/>
          <w:iCs/>
        </w:rPr>
        <w:br/>
      </w:r>
      <w:r w:rsidRPr="00281810">
        <w:t xml:space="preserve">Придумать наиболее интересное и полезное для школы дело, которое можно будет реально организовать и провести. </w:t>
      </w:r>
      <w:r w:rsidRPr="00281810">
        <w:br/>
        <w:t>Все кандидаты предоставляют свои варианты дел, а участники выбирают,  за какое отдать свой голос.</w:t>
      </w:r>
    </w:p>
    <w:p w:rsidR="00AD0025" w:rsidRPr="00FB5F48" w:rsidRDefault="00AD0025" w:rsidP="00FB5F48">
      <w:pPr>
        <w:pStyle w:val="a8"/>
        <w:spacing w:before="0" w:beforeAutospacing="0" w:after="0" w:afterAutospacing="0"/>
        <w:ind w:left="360"/>
        <w:rPr>
          <w:b/>
          <w:bCs/>
          <w:i/>
          <w:iCs/>
        </w:rPr>
      </w:pPr>
      <w:r w:rsidRPr="00281810">
        <w:rPr>
          <w:b/>
          <w:bCs/>
          <w:i/>
          <w:iCs/>
        </w:rPr>
        <w:t xml:space="preserve">2 </w:t>
      </w:r>
      <w:r w:rsidRPr="00281810">
        <w:rPr>
          <w:b/>
          <w:i/>
          <w:iCs/>
        </w:rPr>
        <w:t>конкурс. «АГИТА</w:t>
      </w:r>
      <w:r w:rsidRPr="00281810">
        <w:rPr>
          <w:b/>
          <w:bCs/>
          <w:i/>
          <w:iCs/>
        </w:rPr>
        <w:t xml:space="preserve">ТОР» </w:t>
      </w:r>
      <w:r w:rsidRPr="00281810">
        <w:rPr>
          <w:b/>
          <w:bCs/>
          <w:i/>
          <w:iCs/>
        </w:rPr>
        <w:br/>
      </w:r>
      <w:r w:rsidRPr="00281810">
        <w:t xml:space="preserve">Сагитировать всех на участие в придуманном деле. </w:t>
      </w:r>
      <w:r w:rsidRPr="00281810">
        <w:br/>
        <w:t>Участники отдают свой голос за лучшего агитатора.</w:t>
      </w:r>
      <w:r w:rsidRPr="00281810">
        <w:br/>
      </w:r>
      <w:r w:rsidRPr="00281810">
        <w:rPr>
          <w:b/>
          <w:bCs/>
          <w:i/>
          <w:iCs/>
        </w:rPr>
        <w:t xml:space="preserve">З </w:t>
      </w:r>
      <w:r w:rsidRPr="00281810">
        <w:rPr>
          <w:b/>
          <w:i/>
          <w:iCs/>
        </w:rPr>
        <w:t>конкурс. «ОРГАНИЗА ТОР»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Кандидат предлагает всем познакомиться с планом организации придуманного им дела. Оценивается умение составить план. </w:t>
      </w:r>
    </w:p>
    <w:p w:rsidR="00AD0025" w:rsidRPr="00281810" w:rsidRDefault="00AD0025" w:rsidP="00FB5F48">
      <w:pPr>
        <w:pStyle w:val="a8"/>
        <w:spacing w:before="0" w:beforeAutospacing="0" w:after="0" w:afterAutospacing="0"/>
        <w:ind w:left="360"/>
      </w:pPr>
      <w:r w:rsidRPr="00281810">
        <w:rPr>
          <w:b/>
        </w:rPr>
        <w:t xml:space="preserve">4 </w:t>
      </w:r>
      <w:r w:rsidRPr="00281810">
        <w:rPr>
          <w:b/>
          <w:bCs/>
          <w:i/>
          <w:iCs/>
        </w:rPr>
        <w:t xml:space="preserve">конкурс. </w:t>
      </w:r>
      <w:r w:rsidRPr="00281810">
        <w:rPr>
          <w:b/>
          <w:i/>
          <w:iCs/>
        </w:rPr>
        <w:t>«ЛЮДИ»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Выбрать себе помощников и обосновать свой выбор. </w:t>
      </w:r>
      <w:r w:rsidRPr="00281810">
        <w:br/>
        <w:t xml:space="preserve">Оценивается умение подбирать людей. </w:t>
      </w:r>
      <w:r w:rsidRPr="00281810">
        <w:rPr>
          <w:b/>
          <w:bCs/>
          <w:i/>
          <w:iCs/>
        </w:rPr>
        <w:t xml:space="preserve">5 </w:t>
      </w:r>
      <w:r w:rsidRPr="00281810">
        <w:rPr>
          <w:b/>
          <w:i/>
          <w:iCs/>
        </w:rPr>
        <w:t>конкурс. «ПРОГРАММА»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Кандидат должен продолжить фразу: «Если меня выберут президентом, то я…» Оценивается новизна, конструктивность и значимость предложенной для них программы. </w:t>
      </w:r>
      <w:r w:rsidRPr="00281810">
        <w:br/>
      </w:r>
      <w:r w:rsidRPr="00281810">
        <w:rPr>
          <w:b/>
        </w:rPr>
        <w:t>Итог:</w:t>
      </w:r>
      <w:r w:rsidRPr="00281810">
        <w:t xml:space="preserve"> по окончании конкурсов идет подсчет голосов (очков) и выбираются кандидата, набравшие </w:t>
      </w:r>
      <w:r>
        <w:t xml:space="preserve">наибольшее количество голосов. </w:t>
      </w:r>
    </w:p>
    <w:p w:rsidR="00C74B4A" w:rsidRDefault="00C74B4A" w:rsidP="00C74B4A">
      <w:pPr>
        <w:pStyle w:val="a8"/>
        <w:spacing w:after="240" w:afterAutospacing="0"/>
        <w:ind w:left="360"/>
        <w:jc w:val="center"/>
      </w:pPr>
      <w:r>
        <w:rPr>
          <w:b/>
        </w:rPr>
        <w:t>ЗАНЯТИЯ № 7</w:t>
      </w:r>
      <w:r w:rsidR="00AD0025" w:rsidRPr="00281810">
        <w:rPr>
          <w:b/>
        </w:rPr>
        <w:br/>
        <w:t>ОРГАНИЗАТОРСКАЯ ТЕХНИКА</w:t>
      </w:r>
      <w:r w:rsidR="00AD0025" w:rsidRPr="00281810">
        <w:t xml:space="preserve"> </w:t>
      </w:r>
    </w:p>
    <w:p w:rsidR="004C74E4" w:rsidRDefault="00AD0025" w:rsidP="004C74E4">
      <w:pPr>
        <w:pStyle w:val="a8"/>
        <w:spacing w:after="240" w:afterAutospacing="0"/>
        <w:ind w:left="360"/>
      </w:pPr>
      <w:r w:rsidRPr="00281810">
        <w:br/>
      </w:r>
      <w:r w:rsidR="00FB5F48">
        <w:tab/>
      </w:r>
      <w:r w:rsidRPr="00281810">
        <w:t xml:space="preserve">Если хочешь быть лидером, надо овладеть организаторской техникой. </w:t>
      </w:r>
      <w:r w:rsidRPr="00281810">
        <w:br/>
      </w:r>
      <w:r w:rsidRPr="00281810">
        <w:lastRenderedPageBreak/>
        <w:t>Организаторская техника — это важное средство успешной деятельности</w:t>
      </w:r>
      <w:r w:rsidRPr="00281810">
        <w:br/>
        <w:t xml:space="preserve">организатора, которая включает в себя ряд способов достижения цели: </w:t>
      </w:r>
      <w:r w:rsidRPr="00281810">
        <w:br/>
        <w:t xml:space="preserve">1. Умение владеть собой (осанкой, мимикой, жестами), управлять эмоциональным состоянием (снимать излишнее психическое напряжение, вызывать состояние творческого самочувствия), владеть речи (дикция, темп). </w:t>
      </w:r>
      <w:r w:rsidRPr="00281810">
        <w:br/>
        <w:t xml:space="preserve">2. Умение сотрудничать с коллективом и каждым его членом - - решения организаторских задач (бесконфликтное взаимодействие стимулирование деятельности и т. д.). </w:t>
      </w:r>
      <w:r w:rsidRPr="00281810">
        <w:br/>
        <w:t>Одно из главных условий в подготовке организаторов — это стимулирование работы над собой.</w:t>
      </w:r>
    </w:p>
    <w:p w:rsidR="00AD0025" w:rsidRPr="004C74E4" w:rsidRDefault="00753D28" w:rsidP="004C74E4">
      <w:pPr>
        <w:pStyle w:val="a8"/>
        <w:spacing w:after="240" w:afterAutospacing="0"/>
        <w:ind w:left="360"/>
        <w:jc w:val="center"/>
      </w:pPr>
      <w:r>
        <w:rPr>
          <w:b/>
          <w:bCs/>
          <w:noProof/>
        </w:rPr>
        <w:pict>
          <v:line id="_x0000_s1034" style="position:absolute;left:0;text-align:left;z-index:251668480" from="258pt,33.3pt" to="5in,60.3pt">
            <v:stroke endarrow="block"/>
          </v:line>
        </w:pict>
      </w:r>
      <w:r>
        <w:rPr>
          <w:b/>
          <w:bCs/>
          <w:noProof/>
        </w:rPr>
        <w:pict>
          <v:line id="_x0000_s1033" style="position:absolute;left:0;text-align:left;flip:x;z-index:251667456" from="90pt,33.3pt" to="204pt,60.3pt">
            <v:stroke endarrow="block"/>
          </v:line>
        </w:pict>
      </w:r>
      <w:r w:rsidR="00AD0025" w:rsidRPr="00281810">
        <w:br/>
      </w:r>
      <w:r w:rsidR="00AD0025" w:rsidRPr="00281810">
        <w:rPr>
          <w:b/>
          <w:bCs/>
        </w:rPr>
        <w:t xml:space="preserve">СХЕМА РАБОТЫ </w:t>
      </w:r>
      <w:r w:rsidR="00AD0025" w:rsidRPr="00281810">
        <w:rPr>
          <w:b/>
        </w:rPr>
        <w:t xml:space="preserve">НАД </w:t>
      </w:r>
      <w:r w:rsidR="00AD0025" w:rsidRPr="00281810">
        <w:rPr>
          <w:b/>
          <w:bCs/>
        </w:rPr>
        <w:t>СОБОЙ</w:t>
      </w:r>
    </w:p>
    <w:p w:rsidR="00AD0025" w:rsidRPr="00281810" w:rsidRDefault="00AD0025" w:rsidP="00AD0025">
      <w:pPr>
        <w:pStyle w:val="a8"/>
        <w:spacing w:after="240" w:afterAutospacing="0"/>
        <w:ind w:left="360"/>
        <w:jc w:val="center"/>
        <w:rPr>
          <w:b/>
          <w:bCs/>
        </w:rPr>
      </w:pPr>
      <w:r w:rsidRPr="00281810">
        <w:rPr>
          <w:b/>
          <w:bCs/>
        </w:rPr>
        <w:br/>
        <w:t xml:space="preserve">САМОДИАГНОСТИКА                 ПРОГРАММА САМОСОВЕРШЕНТВОВАНИЯ </w:t>
      </w:r>
    </w:p>
    <w:p w:rsidR="00C74B4A" w:rsidRDefault="00AD0025" w:rsidP="00C74B4A">
      <w:pPr>
        <w:pStyle w:val="a8"/>
        <w:spacing w:after="240" w:afterAutospacing="0"/>
        <w:ind w:left="360"/>
        <w:jc w:val="center"/>
        <w:rPr>
          <w:b/>
        </w:rPr>
      </w:pPr>
      <w:r w:rsidRPr="00281810">
        <w:rPr>
          <w:b/>
          <w:bCs/>
        </w:rPr>
        <w:br/>
      </w:r>
      <w:r w:rsidRPr="00281810">
        <w:rPr>
          <w:b/>
          <w:bCs/>
          <w:i/>
          <w:iCs/>
        </w:rPr>
        <w:t xml:space="preserve">Правила организаторской работы </w:t>
      </w:r>
      <w:r w:rsidRPr="00281810">
        <w:rPr>
          <w:b/>
          <w:bCs/>
          <w:i/>
          <w:iCs/>
        </w:rPr>
        <w:br/>
      </w:r>
      <w:r w:rsidRPr="00281810">
        <w:rPr>
          <w:u w:val="single"/>
        </w:rPr>
        <w:t xml:space="preserve">1. Выясни условия выполнения организаторской задачи и свои полномочия: </w:t>
      </w:r>
      <w:r w:rsidRPr="00281810">
        <w:br/>
        <w:t xml:space="preserve">• выдели в задаче главное и второстепенное; </w:t>
      </w:r>
      <w:r w:rsidRPr="00281810">
        <w:br/>
        <w:t xml:space="preserve">• выясни время выполнения задачи; </w:t>
      </w:r>
      <w:r w:rsidRPr="00281810">
        <w:br/>
        <w:t xml:space="preserve">• уточни свои права и обязанности, кому подчиняешься ты, кто подчиняется тебе; </w:t>
      </w:r>
      <w:r w:rsidRPr="00281810">
        <w:br/>
        <w:t xml:space="preserve">• определи место выполнения задачи, материальные средства, которые необходимы для ее выполнения; </w:t>
      </w:r>
      <w:r w:rsidRPr="00281810">
        <w:br/>
        <w:t xml:space="preserve">• повтори задание. </w:t>
      </w:r>
      <w:r w:rsidRPr="00281810">
        <w:br/>
      </w:r>
      <w:r w:rsidRPr="00281810">
        <w:rPr>
          <w:u w:val="single"/>
        </w:rPr>
        <w:t>2. Подготовься к выполнению задания:</w:t>
      </w:r>
      <w:r w:rsidRPr="00281810">
        <w:t xml:space="preserve"> </w:t>
      </w:r>
      <w:r w:rsidRPr="00281810">
        <w:br/>
        <w:t xml:space="preserve">• изучи опыт других, посоветуйся с педагогами; </w:t>
      </w:r>
      <w:r w:rsidRPr="00281810">
        <w:br/>
        <w:t xml:space="preserve">• сделай предварительную расстановку людей; </w:t>
      </w:r>
      <w:r w:rsidRPr="00281810">
        <w:br/>
        <w:t xml:space="preserve">• составь план, исходя из реальных возможностей. </w:t>
      </w:r>
      <w:r w:rsidRPr="00281810">
        <w:br/>
      </w:r>
      <w:r w:rsidRPr="00281810">
        <w:rPr>
          <w:u w:val="single"/>
        </w:rPr>
        <w:t>3. Подготовь к выполнению заданий своих товарищей:</w:t>
      </w:r>
      <w:r w:rsidRPr="00281810">
        <w:t xml:space="preserve"> </w:t>
      </w:r>
      <w:r w:rsidRPr="00281810">
        <w:br/>
        <w:t xml:space="preserve">• обсуди план со всеми участниками выполнения организаторской задачи; </w:t>
      </w:r>
      <w:r w:rsidRPr="00281810">
        <w:br/>
        <w:t xml:space="preserve">• учти поправки и замечания, высказанные твоими товарищами, прими коллективное решение действовать. </w:t>
      </w:r>
      <w:r w:rsidRPr="00281810">
        <w:br/>
      </w:r>
      <w:r w:rsidRPr="00281810">
        <w:rPr>
          <w:u w:val="single"/>
        </w:rPr>
        <w:t>4. Расставь людей, учитывая их возможности:</w:t>
      </w:r>
      <w:r w:rsidRPr="00281810">
        <w:t xml:space="preserve"> </w:t>
      </w:r>
      <w:r w:rsidRPr="00281810">
        <w:br/>
        <w:t xml:space="preserve">• распредели работу между товарищами е учетом их способностей, имеющихся у них знаний и умений; </w:t>
      </w:r>
      <w:r w:rsidRPr="00281810">
        <w:br/>
        <w:t xml:space="preserve">• за каждый участок, каждую часть работы должен отвечать один человек, даже если эту часть работы выполняют двое; </w:t>
      </w:r>
      <w:r w:rsidRPr="00281810">
        <w:br/>
        <w:t xml:space="preserve">каждый должен знать свои права и обязанности. </w:t>
      </w:r>
      <w:r w:rsidRPr="00281810">
        <w:br/>
      </w:r>
      <w:r w:rsidRPr="00281810">
        <w:rPr>
          <w:u w:val="single"/>
        </w:rPr>
        <w:t>5. Согласовывай свои действия:</w:t>
      </w:r>
      <w:r w:rsidRPr="00281810">
        <w:t xml:space="preserve"> </w:t>
      </w:r>
      <w:r w:rsidRPr="00281810">
        <w:br/>
        <w:t xml:space="preserve">• постоянно получай информацию о ходе работы на всех участках от своих помощников — младших организаторов; </w:t>
      </w:r>
      <w:r w:rsidRPr="00281810">
        <w:br/>
        <w:t xml:space="preserve">• поддерживай связь с теми, кому ты подчиняешься, получай от них информацию о всех изменениях в задании; </w:t>
      </w:r>
      <w:r w:rsidRPr="00281810">
        <w:br/>
        <w:t xml:space="preserve">• интересуйся опытом других, выполняющих подобные задания, используй этот опыт для внесения изменений в ход выполнения заданий. </w:t>
      </w:r>
      <w:r w:rsidRPr="00281810">
        <w:br/>
        <w:t xml:space="preserve">• Обучай и инструктируй своих помощников: </w:t>
      </w:r>
      <w:r w:rsidRPr="00281810">
        <w:br/>
        <w:t xml:space="preserve">подробно объясняй своим помощникам их задачу на определенный период работы; </w:t>
      </w:r>
      <w:r w:rsidRPr="00281810">
        <w:br/>
        <w:t xml:space="preserve">• указывай своим помощникам на их ошибки, оказывай помощь в преодолении трудностей, но не подменяй их; </w:t>
      </w:r>
      <w:r w:rsidRPr="00281810">
        <w:br/>
        <w:t xml:space="preserve">• подготавливай своих товарищей к выполнению роли организаторов в дальнейшем. </w:t>
      </w:r>
      <w:r w:rsidRPr="00281810">
        <w:br/>
      </w:r>
      <w:r w:rsidRPr="00281810">
        <w:rPr>
          <w:u w:val="single"/>
        </w:rPr>
        <w:lastRenderedPageBreak/>
        <w:t xml:space="preserve">7. Учитывай и контролируй работу и расход материальных средств: </w:t>
      </w:r>
      <w:r w:rsidRPr="00281810">
        <w:rPr>
          <w:u w:val="single"/>
        </w:rPr>
        <w:br/>
      </w:r>
      <w:r w:rsidRPr="00281810">
        <w:t xml:space="preserve">• привлекай к учету и контролю за работой и расходом материальных средств своих помощников; </w:t>
      </w:r>
      <w:r w:rsidRPr="00281810">
        <w:br/>
        <w:t xml:space="preserve">• осуществляй учет времени, отведенного на выполнение частей работы </w:t>
      </w:r>
      <w:r w:rsidRPr="00281810">
        <w:br/>
        <w:t xml:space="preserve">• давай оценку работе своих товарищей только на основе достоверных данных; </w:t>
      </w:r>
      <w:r w:rsidRPr="00281810">
        <w:br/>
        <w:t xml:space="preserve">• старайся выполнить задачу при наименьшем расходе материальных средств, требуй от своих помощников их экономного расходования. </w:t>
      </w:r>
      <w:r w:rsidRPr="00281810">
        <w:br/>
      </w:r>
      <w:r w:rsidRPr="00281810">
        <w:rPr>
          <w:u w:val="single"/>
        </w:rPr>
        <w:t>8. Будь внимателен в период завершения работы:</w:t>
      </w:r>
      <w:r w:rsidRPr="00281810">
        <w:t xml:space="preserve"> </w:t>
      </w:r>
      <w:r w:rsidRPr="00281810">
        <w:br/>
        <w:t xml:space="preserve">•требуй отчета о работе от своих помощников; </w:t>
      </w:r>
      <w:r w:rsidRPr="00281810">
        <w:br/>
        <w:t xml:space="preserve">при возникающих затруднениях на отдельных участках организуй помощь; </w:t>
      </w:r>
      <w:r w:rsidRPr="00281810">
        <w:br/>
        <w:t xml:space="preserve">• организуй сдачу неиспользованных материальных средств. </w:t>
      </w:r>
      <w:r w:rsidRPr="00281810">
        <w:br/>
      </w:r>
      <w:r w:rsidRPr="00281810">
        <w:rPr>
          <w:u w:val="single"/>
        </w:rPr>
        <w:t>9. Экономно расходуй свое время и силы:</w:t>
      </w:r>
      <w:r w:rsidRPr="00281810">
        <w:t xml:space="preserve"> </w:t>
      </w:r>
      <w:r w:rsidRPr="00281810">
        <w:br/>
        <w:t>• осуществляй руководство выполнением задания через своих помощников;</w:t>
      </w:r>
      <w:r w:rsidRPr="00281810">
        <w:br/>
        <w:t xml:space="preserve">• решай самые главные вопросы, не отвлекайся на мелочи, которые могут решить твои помощники; </w:t>
      </w:r>
      <w:r w:rsidRPr="00281810">
        <w:br/>
        <w:t xml:space="preserve">•оказывай помощь в работе на самом трудном участке. </w:t>
      </w:r>
      <w:r w:rsidRPr="00281810">
        <w:br/>
      </w:r>
      <w:r w:rsidRPr="00281810">
        <w:rPr>
          <w:u w:val="single"/>
        </w:rPr>
        <w:t xml:space="preserve">10. Итоговый анализ — залог успешной работы в дальнейшем: </w:t>
      </w:r>
      <w:r w:rsidRPr="00281810">
        <w:rPr>
          <w:u w:val="single"/>
        </w:rPr>
        <w:br/>
      </w:r>
      <w:r w:rsidRPr="00281810">
        <w:t xml:space="preserve">• анализируй работу со своими помощниками и со всеми ее участниками выявляя положительный опыт, промахи и ошибки; </w:t>
      </w:r>
      <w:r w:rsidRPr="00281810">
        <w:br/>
        <w:t xml:space="preserve">• давай оценку работе на основе конкретных результатов;  старайся поощрить, отметить работу своих помощников. </w:t>
      </w:r>
      <w:r w:rsidRPr="00281810">
        <w:br/>
      </w:r>
      <w:r w:rsidRPr="00281810">
        <w:rPr>
          <w:b/>
          <w:bCs/>
          <w:i/>
          <w:iCs/>
        </w:rPr>
        <w:t xml:space="preserve">Памятка организатора </w:t>
      </w:r>
      <w:r w:rsidRPr="00281810">
        <w:rPr>
          <w:b/>
          <w:bCs/>
          <w:i/>
          <w:iCs/>
        </w:rPr>
        <w:br/>
      </w:r>
      <w:r w:rsidRPr="00281810">
        <w:t xml:space="preserve">1. Организуя других, организатор должен начать прежде всего с себя </w:t>
      </w:r>
      <w:r w:rsidRPr="00281810">
        <w:br/>
        <w:t xml:space="preserve">2. Обращайся всегда к анализу своего поведения, своих поступков, как бы смотри на себя со стороны. </w:t>
      </w:r>
      <w:r w:rsidRPr="00281810">
        <w:br/>
        <w:t xml:space="preserve">3. Управляй собой, своими негативными эмоциями и чувствами. </w:t>
      </w:r>
      <w:r w:rsidRPr="00281810">
        <w:br/>
        <w:t xml:space="preserve">4. Используй свое время в полной мере для саморазвития, самосовершенствования. </w:t>
      </w:r>
      <w:r w:rsidRPr="00281810">
        <w:br/>
        <w:t xml:space="preserve">5. Знай, что ты хочешь. </w:t>
      </w:r>
      <w:r w:rsidRPr="00281810">
        <w:br/>
        <w:t xml:space="preserve">6. Умей решать проблемы. </w:t>
      </w:r>
      <w:r w:rsidRPr="00281810">
        <w:br/>
        <w:t xml:space="preserve">7. Ищи творческий подход в решении поставленной задачи. </w:t>
      </w:r>
      <w:r w:rsidRPr="00281810">
        <w:br/>
        <w:t xml:space="preserve">8. Умей влиять на окружающих с положительной стороны. </w:t>
      </w:r>
      <w:r w:rsidRPr="00281810">
        <w:br/>
        <w:t xml:space="preserve">9. Знай правила организаторской работы. </w:t>
      </w:r>
      <w:r w:rsidRPr="00281810">
        <w:br/>
        <w:t xml:space="preserve">10. Умей работать с группой людей. </w:t>
      </w:r>
      <w:r w:rsidRPr="00281810">
        <w:br/>
      </w:r>
    </w:p>
    <w:p w:rsidR="00C74B4A" w:rsidRDefault="00C74B4A" w:rsidP="00C74B4A">
      <w:pPr>
        <w:pStyle w:val="a8"/>
        <w:spacing w:after="240" w:afterAutospacing="0"/>
        <w:ind w:left="360"/>
        <w:jc w:val="center"/>
        <w:rPr>
          <w:b/>
        </w:rPr>
      </w:pPr>
      <w:r>
        <w:rPr>
          <w:b/>
        </w:rPr>
        <w:t>ЗАНЯТИЕ №8</w:t>
      </w:r>
      <w:r w:rsidR="00AD0025" w:rsidRPr="00281810">
        <w:rPr>
          <w:b/>
        </w:rPr>
        <w:t xml:space="preserve"> </w:t>
      </w:r>
      <w:r w:rsidR="00AD0025" w:rsidRPr="00281810">
        <w:rPr>
          <w:b/>
        </w:rPr>
        <w:br/>
        <w:t>КОММУНИКАТИВНЫЕ НАВЫКИ И УМЕНИЯ</w:t>
      </w:r>
    </w:p>
    <w:p w:rsidR="00FB5F48" w:rsidRDefault="00AD0025" w:rsidP="00C74B4A">
      <w:pPr>
        <w:pStyle w:val="a8"/>
        <w:spacing w:after="240" w:afterAutospacing="0"/>
        <w:ind w:left="360"/>
        <w:jc w:val="center"/>
        <w:rPr>
          <w:b/>
        </w:rPr>
      </w:pPr>
      <w:r w:rsidRPr="00281810">
        <w:rPr>
          <w:b/>
        </w:rPr>
        <w:t xml:space="preserve"> </w:t>
      </w:r>
      <w:r w:rsidRPr="00281810">
        <w:rPr>
          <w:b/>
        </w:rPr>
        <w:br/>
      </w:r>
      <w:r w:rsidRPr="00281810">
        <w:t xml:space="preserve">Для лидера-организатора очень важно, чтобы он обладал необходимыми </w:t>
      </w:r>
      <w:r w:rsidRPr="00281810">
        <w:br/>
        <w:t xml:space="preserve">коммуникативными умениями и навыками. Он должен уметь общаться: слышать и слушать, понимать и выслушивать, уважать своего собеседника. </w:t>
      </w:r>
      <w:r w:rsidRPr="00281810">
        <w:br/>
      </w:r>
      <w:r w:rsidRPr="00281810">
        <w:rPr>
          <w:b/>
          <w:bCs/>
          <w:i/>
          <w:iCs/>
        </w:rPr>
        <w:t xml:space="preserve">Как говорить? </w:t>
      </w:r>
      <w:r w:rsidRPr="00281810">
        <w:rPr>
          <w:b/>
          <w:bCs/>
          <w:i/>
          <w:iCs/>
        </w:rPr>
        <w:br/>
      </w:r>
      <w:r w:rsidRPr="00281810">
        <w:t xml:space="preserve">1. Следи за тем, чтобы слушатель правильно тебя понял. </w:t>
      </w:r>
      <w:r w:rsidRPr="00281810">
        <w:br/>
        <w:t xml:space="preserve">2. Обдумай фразу, прежде чем ее высказать. </w:t>
      </w:r>
      <w:r w:rsidRPr="00281810">
        <w:br/>
        <w:t xml:space="preserve">3. Старайся высказать мысль в достаточно краткой форме. </w:t>
      </w:r>
      <w:r w:rsidRPr="00281810">
        <w:br/>
        <w:t xml:space="preserve">4. Высказывая новую мысль, убедись, что предыдущую собеседник правильно понял. </w:t>
      </w:r>
      <w:r w:rsidRPr="00281810">
        <w:br/>
        <w:t xml:space="preserve">5. Высказывайся ясно и определенно. </w:t>
      </w:r>
      <w:r w:rsidRPr="00281810">
        <w:br/>
        <w:t xml:space="preserve">6. Не старайся, чтобы собеседник во всем соглашался с твоим мнением. </w:t>
      </w:r>
      <w:r w:rsidRPr="00281810">
        <w:br/>
        <w:t xml:space="preserve">7. Говори вежливо. </w:t>
      </w:r>
      <w:r w:rsidRPr="00281810">
        <w:br/>
      </w:r>
      <w:r w:rsidRPr="00281810">
        <w:rPr>
          <w:b/>
          <w:i/>
          <w:iCs/>
        </w:rPr>
        <w:t>Как слушать?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rPr>
          <w:bCs/>
        </w:rPr>
        <w:t>1.</w:t>
      </w:r>
      <w:r w:rsidRPr="00281810">
        <w:rPr>
          <w:b/>
          <w:bCs/>
        </w:rPr>
        <w:t xml:space="preserve"> </w:t>
      </w:r>
      <w:r w:rsidRPr="00281810">
        <w:t xml:space="preserve">Будь терпелив, дай высказаться товарищу. </w:t>
      </w:r>
      <w:r w:rsidRPr="00281810">
        <w:br/>
      </w:r>
      <w:r w:rsidRPr="00281810">
        <w:lastRenderedPageBreak/>
        <w:t xml:space="preserve">2. Твое настроение не должно мешать тебе понимать собеседника. </w:t>
      </w:r>
      <w:r w:rsidRPr="00281810">
        <w:br/>
        <w:t xml:space="preserve">3. Слушая, старайся выделить и запомнить наиболее существенные моменты. </w:t>
      </w:r>
      <w:r w:rsidRPr="00281810">
        <w:br/>
        <w:t xml:space="preserve">4. Не занимай сразу отрицательную позицию по отношению к тому, что ты слушаешь. </w:t>
      </w:r>
      <w:r w:rsidRPr="00281810">
        <w:br/>
        <w:t xml:space="preserve">5. Следи за тем, чтобы для тебя и говорящего слова имели одинаковый смысл. </w:t>
      </w:r>
      <w:r w:rsidRPr="00281810">
        <w:br/>
        <w:t xml:space="preserve">6. Старайся поставить себя на место говорящего. </w:t>
      </w:r>
      <w:r w:rsidRPr="00281810">
        <w:br/>
      </w:r>
      <w:r w:rsidRPr="00281810">
        <w:rPr>
          <w:b/>
          <w:i/>
          <w:iCs/>
        </w:rPr>
        <w:t>Как понять товарища?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rPr>
          <w:bCs/>
        </w:rPr>
        <w:t>1.</w:t>
      </w:r>
      <w:r w:rsidRPr="00281810">
        <w:rPr>
          <w:b/>
          <w:bCs/>
        </w:rPr>
        <w:t xml:space="preserve"> </w:t>
      </w:r>
      <w:r w:rsidRPr="00281810">
        <w:t xml:space="preserve">Прогнозируй его действия в будущем. </w:t>
      </w:r>
      <w:r w:rsidRPr="00281810">
        <w:br/>
        <w:t xml:space="preserve">2. Точно перескажи, что сказано им. </w:t>
      </w:r>
      <w:r w:rsidRPr="00281810">
        <w:br/>
        <w:t xml:space="preserve">3. Согласуй программу дальнейшего взаимодействия. </w:t>
      </w:r>
      <w:r w:rsidRPr="00281810">
        <w:br/>
        <w:t xml:space="preserve">4. Найди пути решения возникающих трудностей. </w:t>
      </w:r>
      <w:r w:rsidRPr="00281810">
        <w:br/>
        <w:t xml:space="preserve">5. Выясни, чем вызвана его точка зрения на явление, если она не соответствует твоей. </w:t>
      </w:r>
      <w:r w:rsidRPr="00281810">
        <w:br/>
      </w:r>
      <w:r w:rsidRPr="00281810">
        <w:rPr>
          <w:b/>
          <w:bCs/>
          <w:i/>
          <w:iCs/>
        </w:rPr>
        <w:t xml:space="preserve">Если </w:t>
      </w:r>
      <w:r w:rsidRPr="00281810">
        <w:rPr>
          <w:b/>
          <w:i/>
          <w:iCs/>
        </w:rPr>
        <w:t>ты</w:t>
      </w:r>
      <w:r w:rsidRPr="00281810">
        <w:rPr>
          <w:i/>
          <w:iCs/>
        </w:rPr>
        <w:t xml:space="preserve"> </w:t>
      </w:r>
      <w:r w:rsidRPr="00281810">
        <w:rPr>
          <w:b/>
          <w:bCs/>
          <w:i/>
          <w:iCs/>
        </w:rPr>
        <w:t xml:space="preserve">собираешься выразить неудовольствие деятельностью человека, помни: </w:t>
      </w:r>
      <w:r w:rsidRPr="00281810">
        <w:rPr>
          <w:b/>
          <w:bCs/>
          <w:i/>
          <w:iCs/>
        </w:rPr>
        <w:br/>
      </w:r>
      <w:r w:rsidRPr="00281810">
        <w:t xml:space="preserve">1. Критические замечания высказывай не «за спиной» критикуемого, а ему непосредственно и желательно наедине. </w:t>
      </w:r>
      <w:r w:rsidRPr="00281810">
        <w:br/>
        <w:t xml:space="preserve">2. Присутствие третьего лица усиливает защитную реакцию и усугубляет проблему. </w:t>
      </w:r>
      <w:r w:rsidRPr="00281810">
        <w:br/>
        <w:t xml:space="preserve">3. Не сравнивай поведение данного человека с поведением других. В этом есть элемент унижения. Нужно, чтобы человек почувствовал, что он сам </w:t>
      </w:r>
      <w:r w:rsidRPr="00281810">
        <w:br/>
        <w:t xml:space="preserve">может сделать требуемое от него, и лучше, чем до сих пор. </w:t>
      </w:r>
      <w:r w:rsidRPr="00281810">
        <w:br/>
        <w:t xml:space="preserve">4. Критикуй лишь те действия, которые в состоянии изменить. </w:t>
      </w:r>
      <w:r w:rsidRPr="00281810">
        <w:br/>
        <w:t xml:space="preserve">5. Показывай свое неудовольствие голосом, но ни в коем случае не гримасами. </w:t>
      </w:r>
      <w:r w:rsidRPr="00281810">
        <w:br/>
        <w:t xml:space="preserve">6. Избегай злости и сарказма. </w:t>
      </w:r>
      <w:r w:rsidRPr="00281810">
        <w:br/>
        <w:t xml:space="preserve">7. Не начинай свою речь с выражения: «Я уже давно хотел сказать...», а также избегай слов «всегда» и «никогда». Обычно они свидетельствуют о предвзятости и, кроме того, напоминают о старых «грехах». Это затрудняет принятие критики. </w:t>
      </w:r>
      <w:r w:rsidRPr="00281810">
        <w:br/>
        <w:t xml:space="preserve">8. Не ожидай и не требуй открытого признания вины, достаточно, что тебя выслушали. </w:t>
      </w:r>
      <w:r w:rsidRPr="00281810">
        <w:br/>
        <w:t xml:space="preserve">9. Не извиняйся за свои замечания. </w:t>
      </w:r>
      <w:r w:rsidRPr="00281810">
        <w:br/>
      </w:r>
      <w:r w:rsidRPr="00281810">
        <w:rPr>
          <w:bCs/>
        </w:rPr>
        <w:t>10.</w:t>
      </w:r>
      <w:r w:rsidRPr="00281810">
        <w:rPr>
          <w:b/>
          <w:bCs/>
        </w:rPr>
        <w:t xml:space="preserve"> </w:t>
      </w:r>
      <w:r w:rsidRPr="00281810">
        <w:t xml:space="preserve">Если ты этого члена организации никогда не хвалил, не ожидай, что на твою критику он отреагирует положительно. </w:t>
      </w:r>
      <w:r w:rsidRPr="00281810">
        <w:br/>
      </w:r>
      <w:r w:rsidRPr="00281810">
        <w:rPr>
          <w:i/>
          <w:iCs/>
        </w:rPr>
        <w:t xml:space="preserve">Как выслушивать критические замечания? </w:t>
      </w:r>
      <w:r w:rsidRPr="00281810">
        <w:rPr>
          <w:i/>
          <w:iCs/>
        </w:rPr>
        <w:br/>
      </w:r>
      <w:r w:rsidRPr="00281810">
        <w:t xml:space="preserve">1. Смотри на человека, который с тобой говорит. </w:t>
      </w:r>
      <w:r w:rsidRPr="00281810">
        <w:br/>
        <w:t xml:space="preserve">2. Сохраняй спокойствие и дай понять, что слушаешь. </w:t>
      </w:r>
      <w:r w:rsidRPr="00281810">
        <w:br/>
        <w:t xml:space="preserve">3. Не создавай впечатление, что говорящий портит тебе настроение. </w:t>
      </w:r>
      <w:r w:rsidRPr="00281810">
        <w:br/>
        <w:t xml:space="preserve">4. Не шути, не меняй тему разговора. </w:t>
      </w:r>
      <w:r w:rsidRPr="00281810">
        <w:br/>
        <w:t xml:space="preserve">5. Не приписывай собеседнику того, чего он не говорил. </w:t>
      </w:r>
      <w:r w:rsidRPr="00281810">
        <w:br/>
        <w:t xml:space="preserve">6. Если критическое замечание высказано не строго, а вопросами, не используй этот факт как повод для полемики. </w:t>
      </w:r>
      <w:r w:rsidRPr="00281810">
        <w:br/>
        <w:t xml:space="preserve">7. Уточни, что же имелось в виду. </w:t>
      </w:r>
      <w:r w:rsidRPr="00281810">
        <w:br/>
        <w:t xml:space="preserve">8. Не предполагай, что твой критик руководствуется скрытыми враждебными мотивами. </w:t>
      </w:r>
      <w:r w:rsidRPr="00281810">
        <w:br/>
        <w:t xml:space="preserve">9. Дай говорящему понять, что ты его замечания понял, например, повтори их своими словами. </w:t>
      </w:r>
      <w:r w:rsidRPr="00281810">
        <w:br/>
      </w:r>
      <w:r w:rsidRPr="00281810">
        <w:rPr>
          <w:b/>
          <w:i/>
          <w:iCs/>
        </w:rPr>
        <w:t xml:space="preserve">Упражнение «Управление </w:t>
      </w:r>
      <w:r w:rsidRPr="00281810">
        <w:rPr>
          <w:b/>
          <w:i/>
        </w:rPr>
        <w:t>инициативой</w:t>
      </w:r>
      <w:r w:rsidRPr="00281810">
        <w:rPr>
          <w:b/>
          <w:i/>
          <w:iCs/>
        </w:rPr>
        <w:t xml:space="preserve">» </w:t>
      </w:r>
      <w:r w:rsidRPr="00281810">
        <w:rPr>
          <w:b/>
          <w:i/>
          <w:iCs/>
        </w:rPr>
        <w:br/>
      </w:r>
      <w:r w:rsidRPr="00281810">
        <w:t xml:space="preserve">Разбиваемся на пары. Представь, что ты ведешь с кем-то разговор. Инициатор разговора — твой собеседник. Ты поддакиваешь, подаешь реплики и т. д. Постарайтесь перехватить инициативу, взять лидерство в свои руки. Подумай, как это сделать? </w:t>
      </w:r>
      <w:r w:rsidRPr="00281810">
        <w:br/>
        <w:t xml:space="preserve">Вывод: чтобы взять инициативу, надо уметь использовать разные приемы в разговоре. </w:t>
      </w:r>
      <w:r w:rsidRPr="00281810">
        <w:br/>
      </w:r>
    </w:p>
    <w:p w:rsidR="00FB5F48" w:rsidRDefault="00FB5F48" w:rsidP="00C74B4A">
      <w:pPr>
        <w:pStyle w:val="a8"/>
        <w:spacing w:after="240" w:afterAutospacing="0"/>
        <w:ind w:left="360"/>
        <w:jc w:val="center"/>
        <w:rPr>
          <w:b/>
        </w:rPr>
      </w:pPr>
    </w:p>
    <w:p w:rsidR="00FB5F48" w:rsidRDefault="00FB5F48" w:rsidP="00C74B4A">
      <w:pPr>
        <w:pStyle w:val="a8"/>
        <w:spacing w:after="240" w:afterAutospacing="0"/>
        <w:ind w:left="360"/>
        <w:jc w:val="center"/>
        <w:rPr>
          <w:b/>
        </w:rPr>
      </w:pPr>
    </w:p>
    <w:p w:rsidR="00C74B4A" w:rsidRDefault="00C74B4A" w:rsidP="00C74B4A">
      <w:pPr>
        <w:pStyle w:val="a8"/>
        <w:spacing w:after="240" w:afterAutospacing="0"/>
        <w:ind w:left="360"/>
        <w:jc w:val="center"/>
      </w:pPr>
      <w:r>
        <w:rPr>
          <w:b/>
        </w:rPr>
        <w:lastRenderedPageBreak/>
        <w:t>ЗАНЯТИЕ № 9</w:t>
      </w:r>
      <w:r w:rsidR="00AD0025" w:rsidRPr="00281810">
        <w:rPr>
          <w:b/>
        </w:rPr>
        <w:t xml:space="preserve"> </w:t>
      </w:r>
      <w:r w:rsidR="00AD0025" w:rsidRPr="00281810">
        <w:rPr>
          <w:b/>
        </w:rPr>
        <w:br/>
        <w:t xml:space="preserve">ОРГАНИЗАТОРСКАЯ РАБОТА </w:t>
      </w:r>
      <w:r w:rsidR="00AD0025" w:rsidRPr="00281810">
        <w:rPr>
          <w:b/>
        </w:rPr>
        <w:br/>
      </w:r>
    </w:p>
    <w:p w:rsidR="00AD0025" w:rsidRPr="00281810" w:rsidRDefault="00AD0025" w:rsidP="00FB5F48">
      <w:pPr>
        <w:pStyle w:val="a8"/>
        <w:spacing w:before="0" w:beforeAutospacing="0" w:after="0" w:afterAutospacing="0"/>
        <w:ind w:left="360"/>
      </w:pPr>
      <w:r w:rsidRPr="00281810">
        <w:t xml:space="preserve">Задание: </w:t>
      </w:r>
      <w:r w:rsidRPr="00281810">
        <w:br/>
        <w:t xml:space="preserve">Скоро предстоит новогодний праздник. С чего вы начнете действовать? </w:t>
      </w:r>
      <w:r w:rsidRPr="00281810">
        <w:br/>
        <w:t xml:space="preserve">1. </w:t>
      </w:r>
      <w:r w:rsidRPr="00281810">
        <w:rPr>
          <w:b/>
          <w:i/>
          <w:iCs/>
        </w:rPr>
        <w:t>Название.</w:t>
      </w:r>
      <w:r w:rsidRPr="00281810">
        <w:rPr>
          <w:i/>
          <w:iCs/>
        </w:rPr>
        <w:t xml:space="preserve"> </w:t>
      </w:r>
      <w:r w:rsidRPr="00281810">
        <w:t xml:space="preserve">Давайте придумаем интересное название. Ваши предложения </w:t>
      </w:r>
      <w:r w:rsidRPr="00281810">
        <w:br/>
        <w:t xml:space="preserve">2. </w:t>
      </w:r>
      <w:r w:rsidRPr="00281810">
        <w:rPr>
          <w:b/>
          <w:i/>
          <w:iCs/>
        </w:rPr>
        <w:t>Цели.</w:t>
      </w:r>
      <w:r w:rsidRPr="00281810">
        <w:rPr>
          <w:i/>
          <w:iCs/>
        </w:rPr>
        <w:t xml:space="preserve"> </w:t>
      </w:r>
      <w:r w:rsidRPr="00281810">
        <w:t>Давайте представим те положительные перемены, к которым приведет данное мероприятие, постараемся определить его достоинства. Представим, каким будет мероприятие, какова форма его проведения?</w:t>
      </w:r>
      <w:r w:rsidRPr="00281810">
        <w:br/>
        <w:t xml:space="preserve">дет мероприятие, какова форма его проведения? </w:t>
      </w:r>
      <w:r w:rsidRPr="00281810">
        <w:rPr>
          <w:i/>
          <w:iCs/>
        </w:rPr>
        <w:t xml:space="preserve">(Проводим мозговой штурм.) </w:t>
      </w:r>
      <w:r w:rsidRPr="00281810">
        <w:rPr>
          <w:i/>
          <w:iCs/>
        </w:rPr>
        <w:br/>
      </w:r>
      <w:r w:rsidRPr="00281810">
        <w:t xml:space="preserve">Теперь попробуйте сформулировать вашу цель! </w:t>
      </w:r>
      <w:r w:rsidRPr="00281810">
        <w:rPr>
          <w:i/>
          <w:iCs/>
        </w:rPr>
        <w:t>(Создать положительный</w:t>
      </w:r>
      <w:r w:rsidRPr="00281810">
        <w:br/>
      </w:r>
      <w:r w:rsidRPr="00281810">
        <w:rPr>
          <w:bCs/>
          <w:i/>
          <w:iCs/>
        </w:rPr>
        <w:t>эмоциональный настрой</w:t>
      </w:r>
      <w:r w:rsidRPr="00281810">
        <w:rPr>
          <w:b/>
          <w:bCs/>
          <w:i/>
          <w:iCs/>
        </w:rPr>
        <w:t xml:space="preserve"> </w:t>
      </w:r>
      <w:r w:rsidRPr="00281810">
        <w:rPr>
          <w:i/>
          <w:iCs/>
        </w:rPr>
        <w:t xml:space="preserve">активизировать деятельность ребят в процессе подготовки и проведения праздника.) </w:t>
      </w:r>
      <w:r w:rsidRPr="00281810">
        <w:t xml:space="preserve">Итак, цель определена. Переходим к следующему этап:. </w:t>
      </w:r>
      <w:r w:rsidRPr="00281810">
        <w:br/>
      </w:r>
      <w:r w:rsidRPr="00281810">
        <w:rPr>
          <w:b/>
        </w:rPr>
        <w:t xml:space="preserve">3. </w:t>
      </w:r>
      <w:r w:rsidRPr="00281810">
        <w:rPr>
          <w:b/>
          <w:i/>
          <w:iCs/>
        </w:rPr>
        <w:t>Задачи</w:t>
      </w:r>
      <w:r w:rsidRPr="00281810">
        <w:rPr>
          <w:i/>
          <w:iCs/>
        </w:rPr>
        <w:t xml:space="preserve">. </w:t>
      </w:r>
      <w:r w:rsidRPr="00281810">
        <w:t xml:space="preserve">Определите для себя, как прийти к цели? По каким ступенькам? Имея видение мероприятия, какие необходимо решить задачи? </w:t>
      </w:r>
      <w:r w:rsidRPr="00281810">
        <w:br/>
        <w:t xml:space="preserve">• разбить на этапы подготовку и проведение праздника; </w:t>
      </w:r>
      <w:r w:rsidRPr="00281810">
        <w:br/>
        <w:t xml:space="preserve">• подобрать необходимый материал из библиотеки и других источников, поработать с литературой; </w:t>
      </w:r>
      <w:r w:rsidRPr="00281810">
        <w:br/>
        <w:t xml:space="preserve">• собрать идеи по организации праздника </w:t>
      </w:r>
      <w:r w:rsidRPr="00281810">
        <w:rPr>
          <w:i/>
          <w:iCs/>
        </w:rPr>
        <w:t>(с помощью мозгового штурма)</w:t>
      </w:r>
      <w:r w:rsidRPr="00281810">
        <w:rPr>
          <w:i/>
          <w:iCs/>
        </w:rPr>
        <w:br/>
      </w:r>
      <w:r w:rsidRPr="00281810">
        <w:t xml:space="preserve">• написать сценарий праздника; </w:t>
      </w:r>
      <w:r w:rsidRPr="00281810">
        <w:br/>
        <w:t xml:space="preserve">• привлечь ребят с творческими способностями в области ИЗО, музыки, артистизма и т. д. </w:t>
      </w:r>
      <w:r w:rsidRPr="00281810">
        <w:br/>
      </w:r>
      <w:r w:rsidRPr="00281810">
        <w:rPr>
          <w:b/>
        </w:rPr>
        <w:t xml:space="preserve">4. </w:t>
      </w:r>
      <w:r w:rsidRPr="00281810">
        <w:rPr>
          <w:b/>
          <w:i/>
          <w:iCs/>
        </w:rPr>
        <w:t>Ресурсы.</w:t>
      </w:r>
      <w:r w:rsidRPr="00281810">
        <w:rPr>
          <w:i/>
          <w:iCs/>
        </w:rPr>
        <w:t xml:space="preserve"> </w:t>
      </w:r>
      <w:r w:rsidRPr="00281810">
        <w:t xml:space="preserve">Чтобы решить задачи, необходимо посмотреть, какие ресурсы </w:t>
      </w:r>
      <w:r w:rsidRPr="00281810">
        <w:br/>
        <w:t xml:space="preserve">нам необходимы, что есть в нашем распоряжении, чтобы не делать потом лишнего: </w:t>
      </w:r>
      <w:r w:rsidRPr="00281810">
        <w:br/>
        <w:t xml:space="preserve">• место для проведения, именно </w:t>
      </w:r>
      <w:r>
        <w:t>на него мы должны рассчитывать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t>• люди, которых можно привлечь к работе;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t>• материал для изготовления костюмов, декораций;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t>•оборудование;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t>•финансовые средства.</w:t>
      </w: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rPr>
          <w:b/>
          <w:i/>
        </w:rPr>
        <w:t xml:space="preserve">5. Поле препятствий. </w:t>
      </w:r>
      <w:r w:rsidRPr="00281810">
        <w:t>Давайте представим себе, что нам может помешать в подготовке и проведении мероприятия. Все записываем.</w:t>
      </w:r>
    </w:p>
    <w:p w:rsidR="00FB5F48" w:rsidRDefault="00AD0025" w:rsidP="00FB5F48">
      <w:pPr>
        <w:pStyle w:val="a8"/>
        <w:spacing w:before="0" w:beforeAutospacing="0" w:after="0" w:afterAutospacing="0"/>
      </w:pPr>
      <w:r w:rsidRPr="00281810">
        <w:rPr>
          <w:b/>
          <w:i/>
        </w:rPr>
        <w:t>6. Поле заданий.</w:t>
      </w:r>
      <w:r w:rsidRPr="00281810">
        <w:t xml:space="preserve"> Начинаем углубляться в детали. Рассмотрим необходимые шаги для выполнения поставленных целей. Назначим время и ответственных исполнителей. </w:t>
      </w:r>
    </w:p>
    <w:p w:rsidR="00FB5F48" w:rsidRDefault="00FB5F48" w:rsidP="00FB5F48">
      <w:pPr>
        <w:pStyle w:val="a8"/>
        <w:spacing w:before="0" w:beforeAutospacing="0" w:after="0" w:afterAutospacing="0"/>
      </w:pPr>
    </w:p>
    <w:p w:rsidR="00AD0025" w:rsidRPr="00281810" w:rsidRDefault="00AD0025" w:rsidP="00FB5F48">
      <w:pPr>
        <w:pStyle w:val="a8"/>
        <w:spacing w:before="0" w:beforeAutospacing="0" w:after="0" w:afterAutospacing="0"/>
      </w:pPr>
      <w:r w:rsidRPr="00281810">
        <w:t>Заполним таблицу.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AD0025" w:rsidRPr="00281810" w:rsidTr="008C7EC8">
        <w:trPr>
          <w:trHeight w:val="345"/>
        </w:trPr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281810">
              <w:rPr>
                <w:b/>
              </w:rPr>
              <w:t>ДЕЯТЕЛЬНОСТЬ</w:t>
            </w:r>
          </w:p>
        </w:tc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281810">
              <w:rPr>
                <w:b/>
              </w:rPr>
              <w:t>ОТВЕТСТВЕННЫЙ</w:t>
            </w:r>
          </w:p>
        </w:tc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281810">
              <w:rPr>
                <w:b/>
              </w:rPr>
              <w:t>СРОКИ ИСПОЛНЕНИЯ</w:t>
            </w:r>
          </w:p>
        </w:tc>
      </w:tr>
      <w:tr w:rsidR="00AD0025" w:rsidRPr="00281810" w:rsidTr="008C7EC8">
        <w:trPr>
          <w:trHeight w:val="162"/>
        </w:trPr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D0025" w:rsidRPr="00281810" w:rsidRDefault="00AD0025" w:rsidP="008C7EC8">
            <w:pPr>
              <w:pStyle w:val="a8"/>
              <w:spacing w:after="240" w:afterAutospacing="0"/>
              <w:jc w:val="center"/>
              <w:rPr>
                <w:b/>
              </w:rPr>
            </w:pPr>
          </w:p>
        </w:tc>
      </w:tr>
    </w:tbl>
    <w:p w:rsidR="00AD0025" w:rsidRPr="00281810" w:rsidRDefault="00AD0025" w:rsidP="00AD0025">
      <w:pPr>
        <w:pStyle w:val="a8"/>
        <w:spacing w:after="240" w:afterAutospacing="0"/>
      </w:pPr>
    </w:p>
    <w:p w:rsidR="00AD0025" w:rsidRPr="00781508" w:rsidRDefault="00AD0025" w:rsidP="0078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0025" w:rsidRPr="00781508" w:rsidSect="00520F09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C8" w:rsidRDefault="008C7EC8" w:rsidP="00C73C67">
      <w:pPr>
        <w:spacing w:after="0" w:line="240" w:lineRule="auto"/>
      </w:pPr>
      <w:r>
        <w:separator/>
      </w:r>
    </w:p>
  </w:endnote>
  <w:endnote w:type="continuationSeparator" w:id="0">
    <w:p w:rsidR="008C7EC8" w:rsidRDefault="008C7EC8" w:rsidP="00C7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93"/>
      <w:docPartObj>
        <w:docPartGallery w:val="Page Numbers (Bottom of Page)"/>
        <w:docPartUnique/>
      </w:docPartObj>
    </w:sdtPr>
    <w:sdtEndPr/>
    <w:sdtContent>
      <w:p w:rsidR="00F408BD" w:rsidRDefault="00F624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6F18" w:rsidRDefault="00C06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C8" w:rsidRDefault="008C7EC8" w:rsidP="00C73C67">
      <w:pPr>
        <w:spacing w:after="0" w:line="240" w:lineRule="auto"/>
      </w:pPr>
      <w:r>
        <w:separator/>
      </w:r>
    </w:p>
  </w:footnote>
  <w:footnote w:type="continuationSeparator" w:id="0">
    <w:p w:rsidR="008C7EC8" w:rsidRDefault="008C7EC8" w:rsidP="00C7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A2E0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7E3FDD"/>
    <w:multiLevelType w:val="singleLevel"/>
    <w:tmpl w:val="7DAEEF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445A6B44"/>
    <w:multiLevelType w:val="singleLevel"/>
    <w:tmpl w:val="999C7A7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51C24FD2"/>
    <w:multiLevelType w:val="singleLevel"/>
    <w:tmpl w:val="CEDA26C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58574429"/>
    <w:multiLevelType w:val="singleLevel"/>
    <w:tmpl w:val="99AA7840"/>
    <w:lvl w:ilvl="0">
      <w:start w:val="3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3B"/>
    <w:rsid w:val="000A4CBE"/>
    <w:rsid w:val="000B3498"/>
    <w:rsid w:val="000B7684"/>
    <w:rsid w:val="00216BC6"/>
    <w:rsid w:val="00270F4F"/>
    <w:rsid w:val="003237A7"/>
    <w:rsid w:val="003E2A1D"/>
    <w:rsid w:val="003F0813"/>
    <w:rsid w:val="0041204F"/>
    <w:rsid w:val="004C74E4"/>
    <w:rsid w:val="00500745"/>
    <w:rsid w:val="00520F09"/>
    <w:rsid w:val="005462F3"/>
    <w:rsid w:val="0070102B"/>
    <w:rsid w:val="00753D28"/>
    <w:rsid w:val="00781508"/>
    <w:rsid w:val="007B0E3B"/>
    <w:rsid w:val="00811FD0"/>
    <w:rsid w:val="00817123"/>
    <w:rsid w:val="0084621D"/>
    <w:rsid w:val="00861313"/>
    <w:rsid w:val="00875484"/>
    <w:rsid w:val="008C7EC8"/>
    <w:rsid w:val="008D76E8"/>
    <w:rsid w:val="009F5937"/>
    <w:rsid w:val="00A26FFB"/>
    <w:rsid w:val="00AD0025"/>
    <w:rsid w:val="00BB5F79"/>
    <w:rsid w:val="00C06F18"/>
    <w:rsid w:val="00C1415A"/>
    <w:rsid w:val="00C73C67"/>
    <w:rsid w:val="00C74B4A"/>
    <w:rsid w:val="00CA1C95"/>
    <w:rsid w:val="00CA30E9"/>
    <w:rsid w:val="00DC00B2"/>
    <w:rsid w:val="00E04303"/>
    <w:rsid w:val="00E851EE"/>
    <w:rsid w:val="00F408BD"/>
    <w:rsid w:val="00F60BCC"/>
    <w:rsid w:val="00F62295"/>
    <w:rsid w:val="00F624BA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67"/>
  </w:style>
  <w:style w:type="paragraph" w:styleId="a5">
    <w:name w:val="footer"/>
    <w:basedOn w:val="a"/>
    <w:link w:val="a6"/>
    <w:uiPriority w:val="99"/>
    <w:unhideWhenUsed/>
    <w:rsid w:val="00C7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67"/>
  </w:style>
  <w:style w:type="table" w:styleId="a7">
    <w:name w:val="Table Grid"/>
    <w:basedOn w:val="a1"/>
    <w:rsid w:val="00BB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21</cp:revision>
  <cp:lastPrinted>2012-11-09T02:43:00Z</cp:lastPrinted>
  <dcterms:created xsi:type="dcterms:W3CDTF">2012-11-07T09:23:00Z</dcterms:created>
  <dcterms:modified xsi:type="dcterms:W3CDTF">2013-01-11T13:43:00Z</dcterms:modified>
</cp:coreProperties>
</file>